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AB5DE" w14:textId="4F6C346A" w:rsidR="00AF1E03" w:rsidRPr="00FA7D16" w:rsidRDefault="008C2857" w:rsidP="00BC6D3C">
      <w:pPr>
        <w:pStyle w:val="Heading2"/>
        <w:rPr>
          <w:rtl/>
        </w:rPr>
      </w:pPr>
      <w:r w:rsidRPr="00A000B7">
        <w:rPr>
          <w:rFonts w:hint="cs"/>
          <w:rtl/>
        </w:rPr>
        <w:t>نموذج تقديم المبادرة</w:t>
      </w:r>
    </w:p>
    <w:p w14:paraId="5495A14A" w14:textId="77777777" w:rsidR="00BC6D3C" w:rsidRDefault="00BC6D3C" w:rsidP="00BC6D3C">
      <w:pPr>
        <w:bidi/>
        <w:rPr>
          <w:b/>
          <w:bCs/>
          <w:color w:val="C00000"/>
          <w:sz w:val="52"/>
          <w:szCs w:val="28"/>
          <w:u w:val="single"/>
          <w:rtl/>
        </w:rPr>
      </w:pPr>
    </w:p>
    <w:p w14:paraId="0D291AEE" w14:textId="34D11815" w:rsidR="00BC6D3C" w:rsidRPr="00BC6D3C" w:rsidRDefault="00BC6D3C" w:rsidP="00BC6D3C">
      <w:pPr>
        <w:bidi/>
        <w:rPr>
          <w:b/>
          <w:bCs/>
          <w:color w:val="C00000"/>
          <w:sz w:val="52"/>
          <w:szCs w:val="28"/>
          <w:u w:val="single"/>
          <w:rtl/>
        </w:rPr>
      </w:pPr>
      <w:r w:rsidRPr="00BC6D3C">
        <w:rPr>
          <w:rFonts w:hint="cs"/>
          <w:b/>
          <w:bCs/>
          <w:color w:val="C00000"/>
          <w:sz w:val="52"/>
          <w:szCs w:val="28"/>
          <w:u w:val="single"/>
          <w:rtl/>
        </w:rPr>
        <w:t>فضاء شبابي</w:t>
      </w:r>
    </w:p>
    <w:p w14:paraId="5F61ABEF" w14:textId="4DD8B1C8" w:rsidR="00EC7409" w:rsidRPr="00BC6D3C" w:rsidRDefault="00EC7409" w:rsidP="00BC6D3C">
      <w:pPr>
        <w:bidi/>
        <w:rPr>
          <w:rFonts w:ascii="Simplified Arabic" w:hAnsi="Simplified Arabic" w:cs="Simplified Arabic"/>
          <w:sz w:val="28"/>
          <w:szCs w:val="28"/>
        </w:rPr>
      </w:pPr>
      <w:r w:rsidRPr="00BC6D3C">
        <w:rPr>
          <w:rFonts w:ascii="Simplified Arabic" w:hAnsi="Simplified Arabic" w:cs="Simplified Arabic"/>
          <w:sz w:val="28"/>
          <w:szCs w:val="28"/>
          <w:rtl/>
        </w:rPr>
        <w:t xml:space="preserve">" فضاء شبابي </w:t>
      </w:r>
      <w:r w:rsidRPr="00BC6D3C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BC6D3C" w:rsidRPr="00BC6D3C">
        <w:rPr>
          <w:rFonts w:ascii="Simplified Arabic" w:hAnsi="Simplified Arabic" w:cs="Simplified Arabic"/>
          <w:sz w:val="28"/>
          <w:szCs w:val="28"/>
          <w:rtl/>
        </w:rPr>
        <w:t xml:space="preserve"> مشروع لفلسطينيات ضمن مشروع "شباب لايف" لأكاديمية دويتشه فيله و مركز المعلومات العربي للفنون الشعبية/الجنى، لبنان ومؤسسة الخط، تونس وبتمويل من الاتحاد الأوروبي</w:t>
      </w:r>
      <w:r w:rsidR="00BC6D3C" w:rsidRPr="00BC6D3C">
        <w:rPr>
          <w:rFonts w:ascii="Simplified Arabic" w:hAnsi="Simplified Arabic" w:cs="Simplified Arabic" w:hint="cs"/>
          <w:sz w:val="28"/>
          <w:szCs w:val="28"/>
          <w:rtl/>
        </w:rPr>
        <w:t xml:space="preserve"> يهدف </w:t>
      </w:r>
      <w:r w:rsidRPr="00BC6D3C">
        <w:rPr>
          <w:rFonts w:ascii="Simplified Arabic" w:hAnsi="Simplified Arabic" w:cs="Simplified Arabic"/>
          <w:sz w:val="28"/>
          <w:szCs w:val="28"/>
          <w:rtl/>
        </w:rPr>
        <w:t>إلى تعزيز تواجد الشبّان/ـات، وتوسيع تمثيلهم/ن في وسائل الإعلام التقليدية، والجديدة، عن طريق بناء قدراتهم/ن، وتوظيف خبراتهم/ن، ودعم مبادراتهم/ن، الإعلامية، من أجل صنع رسالةٍ إعلاميةٍ تحملُ وجهة نظرهم/ن، وتناقش قضاياهم/ن بالإضافة إلى قضايا الشأن العام</w:t>
      </w:r>
    </w:p>
    <w:p w14:paraId="13744BF8" w14:textId="18C1D6FF" w:rsidR="00EC7409" w:rsidRPr="00EC7409" w:rsidRDefault="00EC7409" w:rsidP="00EC7409">
      <w:pPr>
        <w:bidi/>
        <w:rPr>
          <w:b/>
          <w:bCs/>
          <w:color w:val="C00000"/>
          <w:sz w:val="52"/>
          <w:szCs w:val="28"/>
          <w:u w:val="single"/>
          <w:rtl/>
        </w:rPr>
      </w:pPr>
      <w:r w:rsidRPr="00EC7409">
        <w:rPr>
          <w:rFonts w:hint="cs"/>
          <w:b/>
          <w:bCs/>
          <w:color w:val="C00000"/>
          <w:sz w:val="52"/>
          <w:szCs w:val="28"/>
          <w:u w:val="single"/>
          <w:rtl/>
        </w:rPr>
        <w:t>شروط التقدم /</w:t>
      </w:r>
    </w:p>
    <w:p w14:paraId="6F931A52" w14:textId="77777777" w:rsidR="00EC7409" w:rsidRPr="00EC7409" w:rsidRDefault="00EC7409" w:rsidP="00BC6D3C">
      <w:pPr>
        <w:numPr>
          <w:ilvl w:val="0"/>
          <w:numId w:val="37"/>
        </w:numPr>
        <w:bidi/>
        <w:spacing w:after="0"/>
        <w:rPr>
          <w:rFonts w:ascii="Simplified Arabic" w:hAnsi="Simplified Arabic" w:cs="Simplified Arabic"/>
          <w:sz w:val="28"/>
          <w:szCs w:val="28"/>
          <w:lang w:val="en-US"/>
        </w:rPr>
      </w:pPr>
      <w:r w:rsidRPr="00EC7409">
        <w:rPr>
          <w:rFonts w:ascii="Simplified Arabic" w:hAnsi="Simplified Arabic" w:cs="Simplified Arabic" w:hint="cs"/>
          <w:sz w:val="28"/>
          <w:szCs w:val="28"/>
          <w:rtl/>
        </w:rPr>
        <w:t xml:space="preserve">تقبل الطلبات المقدمة من قبل أفراد أو مجموعات شبابية </w:t>
      </w:r>
    </w:p>
    <w:p w14:paraId="7965A296" w14:textId="77777777" w:rsidR="00EC7409" w:rsidRPr="00EC7409" w:rsidRDefault="00EC7409" w:rsidP="00BC6D3C">
      <w:pPr>
        <w:numPr>
          <w:ilvl w:val="0"/>
          <w:numId w:val="37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</w:rPr>
      </w:pPr>
      <w:r w:rsidRPr="00EC7409">
        <w:rPr>
          <w:rFonts w:ascii="Simplified Arabic" w:hAnsi="Simplified Arabic" w:cs="Simplified Arabic" w:hint="cs"/>
          <w:sz w:val="28"/>
          <w:szCs w:val="28"/>
          <w:rtl/>
        </w:rPr>
        <w:t xml:space="preserve">أن لا يزيد عمر المتقدم/ة </w:t>
      </w:r>
      <w:r w:rsidRPr="00EC7409">
        <w:rPr>
          <w:rFonts w:ascii="Simplified Arabic" w:hAnsi="Simplified Arabic" w:cs="Simplified Arabic"/>
          <w:sz w:val="28"/>
          <w:szCs w:val="28"/>
          <w:rtl/>
        </w:rPr>
        <w:t>–</w:t>
      </w:r>
      <w:r w:rsidRPr="00EC7409">
        <w:rPr>
          <w:rFonts w:ascii="Simplified Arabic" w:hAnsi="Simplified Arabic" w:cs="Simplified Arabic" w:hint="cs"/>
          <w:sz w:val="28"/>
          <w:szCs w:val="28"/>
          <w:rtl/>
        </w:rPr>
        <w:t xml:space="preserve"> المتقدمين/ات عن 30 عاما </w:t>
      </w:r>
    </w:p>
    <w:p w14:paraId="4B1B5CC9" w14:textId="77777777" w:rsidR="00EC7409" w:rsidRPr="00EC7409" w:rsidRDefault="00EC7409" w:rsidP="00BC6D3C">
      <w:pPr>
        <w:numPr>
          <w:ilvl w:val="0"/>
          <w:numId w:val="36"/>
        </w:numPr>
        <w:bidi/>
        <w:spacing w:after="0"/>
        <w:rPr>
          <w:rFonts w:ascii="Simplified Arabic" w:hAnsi="Simplified Arabic" w:cs="Simplified Arabic"/>
          <w:sz w:val="28"/>
          <w:szCs w:val="28"/>
          <w:lang w:val="en-US"/>
        </w:rPr>
      </w:pPr>
      <w:r w:rsidRPr="00EC7409">
        <w:rPr>
          <w:rFonts w:ascii="Simplified Arabic" w:hAnsi="Simplified Arabic" w:cs="Simplified Arabic" w:hint="cs"/>
          <w:sz w:val="28"/>
          <w:szCs w:val="28"/>
          <w:rtl/>
        </w:rPr>
        <w:t xml:space="preserve">أن تتناول المبادرة فكرة إبداعية جديدة </w:t>
      </w:r>
    </w:p>
    <w:p w14:paraId="73C37471" w14:textId="77777777" w:rsidR="00EC7409" w:rsidRPr="00EC7409" w:rsidRDefault="00EC7409" w:rsidP="00BC6D3C">
      <w:pPr>
        <w:numPr>
          <w:ilvl w:val="0"/>
          <w:numId w:val="36"/>
        </w:numPr>
        <w:bidi/>
        <w:spacing w:after="0"/>
        <w:rPr>
          <w:rFonts w:ascii="Simplified Arabic" w:hAnsi="Simplified Arabic" w:cs="Simplified Arabic"/>
          <w:sz w:val="28"/>
          <w:szCs w:val="28"/>
          <w:lang w:val="en-US"/>
        </w:rPr>
      </w:pPr>
      <w:r w:rsidRPr="00EC7409">
        <w:rPr>
          <w:rFonts w:ascii="Simplified Arabic" w:hAnsi="Simplified Arabic" w:cs="Simplified Arabic" w:hint="cs"/>
          <w:sz w:val="28"/>
          <w:szCs w:val="28"/>
          <w:rtl/>
        </w:rPr>
        <w:t xml:space="preserve">أن تساهم المبادرة في </w:t>
      </w:r>
      <w:r w:rsidRPr="00EC7409">
        <w:rPr>
          <w:rFonts w:ascii="Simplified Arabic" w:hAnsi="Simplified Arabic" w:cs="Simplified Arabic"/>
          <w:sz w:val="28"/>
          <w:szCs w:val="28"/>
          <w:rtl/>
        </w:rPr>
        <w:t>توسيع هامش الشباب في المشاركة في صناعة الخطاب الإعلامي</w:t>
      </w:r>
      <w:r w:rsidRPr="00EC740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2C5702B2" w14:textId="77777777" w:rsidR="00EC7409" w:rsidRPr="00EC7409" w:rsidRDefault="00EC7409" w:rsidP="00BC6D3C">
      <w:pPr>
        <w:numPr>
          <w:ilvl w:val="0"/>
          <w:numId w:val="36"/>
        </w:numPr>
        <w:bidi/>
        <w:spacing w:after="0"/>
        <w:rPr>
          <w:rFonts w:ascii="Simplified Arabic" w:hAnsi="Simplified Arabic" w:cs="Simplified Arabic"/>
          <w:sz w:val="28"/>
          <w:szCs w:val="28"/>
          <w:lang w:val="en-US"/>
        </w:rPr>
      </w:pPr>
      <w:r w:rsidRPr="00EC7409">
        <w:rPr>
          <w:rFonts w:ascii="Simplified Arabic" w:hAnsi="Simplified Arabic" w:cs="Simplified Arabic" w:hint="cs"/>
          <w:sz w:val="28"/>
          <w:szCs w:val="28"/>
          <w:rtl/>
        </w:rPr>
        <w:t>تناول التحديات التي تواجه الشباب والنساء يعتبر ميزة اضافية</w:t>
      </w:r>
    </w:p>
    <w:p w14:paraId="210F3305" w14:textId="77777777" w:rsidR="00EC7409" w:rsidRPr="00EC7409" w:rsidRDefault="00EC7409" w:rsidP="00BC6D3C">
      <w:pPr>
        <w:numPr>
          <w:ilvl w:val="0"/>
          <w:numId w:val="36"/>
        </w:numPr>
        <w:bidi/>
        <w:spacing w:after="0"/>
        <w:rPr>
          <w:rFonts w:ascii="Simplified Arabic" w:hAnsi="Simplified Arabic" w:cs="Simplified Arabic"/>
          <w:sz w:val="28"/>
          <w:szCs w:val="28"/>
          <w:lang w:val="en-US"/>
        </w:rPr>
      </w:pPr>
      <w:r w:rsidRPr="00EC7409">
        <w:rPr>
          <w:rFonts w:ascii="Simplified Arabic" w:hAnsi="Simplified Arabic" w:cs="Simplified Arabic" w:hint="cs"/>
          <w:sz w:val="28"/>
          <w:szCs w:val="28"/>
          <w:rtl/>
        </w:rPr>
        <w:t>أن يلتزم المتقدم/ة بتنفيذ المبادرة خلال الوقت المحدد من قبل مؤسسة فلسطينيات</w:t>
      </w:r>
    </w:p>
    <w:p w14:paraId="5F24FDD0" w14:textId="77777777" w:rsidR="00EC7409" w:rsidRPr="00EC7409" w:rsidRDefault="00EC7409" w:rsidP="00BC6D3C">
      <w:pPr>
        <w:numPr>
          <w:ilvl w:val="0"/>
          <w:numId w:val="36"/>
        </w:numPr>
        <w:bidi/>
        <w:spacing w:after="0"/>
        <w:rPr>
          <w:rFonts w:ascii="Simplified Arabic" w:hAnsi="Simplified Arabic" w:cs="Simplified Arabic"/>
          <w:sz w:val="28"/>
          <w:szCs w:val="28"/>
          <w:lang w:val="en-US"/>
        </w:rPr>
      </w:pPr>
      <w:r w:rsidRPr="00EC7409">
        <w:rPr>
          <w:rFonts w:ascii="Simplified Arabic" w:hAnsi="Simplified Arabic" w:cs="Simplified Arabic" w:hint="cs"/>
          <w:sz w:val="28"/>
          <w:szCs w:val="28"/>
          <w:rtl/>
        </w:rPr>
        <w:t xml:space="preserve">أن لا تتعدى قيمة المبادرة 3000 </w:t>
      </w:r>
      <w:r w:rsidRPr="00EC7409">
        <w:rPr>
          <w:rFonts w:ascii="Simplified Arabic" w:hAnsi="Simplified Arabic" w:cs="Simplified Arabic" w:hint="eastAsia"/>
          <w:sz w:val="28"/>
          <w:szCs w:val="28"/>
          <w:rtl/>
        </w:rPr>
        <w:t>€</w:t>
      </w:r>
      <w:r w:rsidRPr="00EC7409">
        <w:rPr>
          <w:rFonts w:ascii="Simplified Arabic" w:hAnsi="Simplified Arabic" w:cs="Simplified Arabic" w:hint="cs"/>
          <w:sz w:val="28"/>
          <w:szCs w:val="28"/>
          <w:rtl/>
        </w:rPr>
        <w:t xml:space="preserve"> (يمكن ان يزيد او يقل عن المبلغ المحدد حسب ميزانية المبادرة)</w:t>
      </w:r>
    </w:p>
    <w:p w14:paraId="2929FAD7" w14:textId="77777777" w:rsidR="00EC7409" w:rsidRPr="00EC7409" w:rsidRDefault="00EC7409" w:rsidP="00BC6D3C">
      <w:pPr>
        <w:numPr>
          <w:ilvl w:val="0"/>
          <w:numId w:val="36"/>
        </w:numPr>
        <w:bidi/>
        <w:spacing w:after="0"/>
        <w:rPr>
          <w:rFonts w:ascii="Simplified Arabic" w:hAnsi="Simplified Arabic" w:cs="Simplified Arabic"/>
          <w:sz w:val="28"/>
          <w:szCs w:val="28"/>
          <w:lang w:val="en-US"/>
        </w:rPr>
      </w:pPr>
      <w:r w:rsidRPr="00EC7409">
        <w:rPr>
          <w:rFonts w:ascii="Simplified Arabic" w:hAnsi="Simplified Arabic" w:cs="Simplified Arabic" w:hint="cs"/>
          <w:sz w:val="28"/>
          <w:szCs w:val="28"/>
          <w:rtl/>
        </w:rPr>
        <w:t>تشجع مؤسسة فلسطينيات ذوي/ذوات الإعاقة على التقديم</w:t>
      </w:r>
    </w:p>
    <w:p w14:paraId="1ACA73FD" w14:textId="77777777" w:rsidR="00EC7409" w:rsidRDefault="00EC7409" w:rsidP="00EC7409">
      <w:pPr>
        <w:bidi/>
        <w:rPr>
          <w:rFonts w:ascii="Simplified Arabic" w:hAnsi="Simplified Arabic" w:cs="Simplified Arabic"/>
          <w:sz w:val="28"/>
          <w:szCs w:val="28"/>
        </w:rPr>
      </w:pPr>
    </w:p>
    <w:p w14:paraId="588FCCD4" w14:textId="0C32FAC1" w:rsidR="008C2857" w:rsidRDefault="008C2857" w:rsidP="00EC7409">
      <w:p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r w:rsidRPr="00D47C24">
        <w:rPr>
          <w:rFonts w:ascii="Simplified Arabic" w:hAnsi="Simplified Arabic" w:cs="Simplified Arabic"/>
          <w:sz w:val="28"/>
          <w:szCs w:val="28"/>
          <w:rtl/>
        </w:rPr>
        <w:t>يتم تعبئة المبادرة بصيغتها النهائية عبر هذا النموذج، يلحق بنموذج المبادرة فيديو للفريق</w:t>
      </w:r>
      <w:r w:rsidR="00AF1E03">
        <w:rPr>
          <w:rFonts w:ascii="Simplified Arabic" w:hAnsi="Simplified Arabic" w:cs="Simplified Arabic" w:hint="cs"/>
          <w:sz w:val="28"/>
          <w:szCs w:val="28"/>
          <w:rtl/>
        </w:rPr>
        <w:t>/الشخص</w:t>
      </w:r>
      <w:r w:rsidRPr="00D47C24">
        <w:rPr>
          <w:rFonts w:ascii="Simplified Arabic" w:hAnsi="Simplified Arabic" w:cs="Simplified Arabic"/>
          <w:sz w:val="28"/>
          <w:szCs w:val="28"/>
          <w:rtl/>
        </w:rPr>
        <w:t xml:space="preserve"> مدته </w:t>
      </w:r>
      <w:r w:rsidR="00AF1E03">
        <w:rPr>
          <w:rFonts w:ascii="Simplified Arabic" w:hAnsi="Simplified Arabic" w:cs="Simplified Arabic"/>
          <w:sz w:val="28"/>
          <w:szCs w:val="28"/>
        </w:rPr>
        <w:t>2</w:t>
      </w:r>
      <w:r w:rsidR="00726ED1">
        <w:rPr>
          <w:rFonts w:ascii="Simplified Arabic" w:hAnsi="Simplified Arabic" w:cs="Simplified Arabic"/>
          <w:sz w:val="28"/>
          <w:szCs w:val="28"/>
        </w:rPr>
        <w:t>:</w:t>
      </w:r>
      <w:r w:rsidR="00AF1E03">
        <w:rPr>
          <w:rFonts w:ascii="Simplified Arabic" w:hAnsi="Simplified Arabic" w:cs="Simplified Arabic"/>
          <w:sz w:val="28"/>
          <w:szCs w:val="28"/>
        </w:rPr>
        <w:t>30</w:t>
      </w:r>
      <w:r w:rsidR="00AF1E03">
        <w:rPr>
          <w:rFonts w:ascii="Simplified Arabic" w:hAnsi="Simplified Arabic" w:cs="Simplified Arabic" w:hint="cs"/>
          <w:sz w:val="28"/>
          <w:szCs w:val="28"/>
          <w:rtl/>
        </w:rPr>
        <w:t xml:space="preserve">دقيقة </w:t>
      </w:r>
      <w:r w:rsidRPr="00D47C24">
        <w:rPr>
          <w:rFonts w:ascii="Simplified Arabic" w:hAnsi="Simplified Arabic" w:cs="Simplified Arabic"/>
          <w:sz w:val="28"/>
          <w:szCs w:val="28"/>
          <w:rtl/>
        </w:rPr>
        <w:t>فقط</w:t>
      </w:r>
      <w:r w:rsidR="00004CC9" w:rsidRPr="00D47C2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04CC9" w:rsidRPr="00D47C24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r w:rsidR="00A000B7">
        <w:rPr>
          <w:rFonts w:ascii="Simplified Arabic" w:hAnsi="Simplified Arabic" w:cs="Simplified Arabic"/>
          <w:sz w:val="28"/>
          <w:szCs w:val="28"/>
          <w:rtl/>
          <w:lang w:val="en-US"/>
        </w:rPr>
        <w:t>اللجنة ستختار ال</w:t>
      </w:r>
      <w:r w:rsidR="00A000B7">
        <w:rPr>
          <w:rFonts w:ascii="Simplified Arabic" w:hAnsi="Simplified Arabic" w:cs="Simplified Arabic" w:hint="cs"/>
          <w:sz w:val="28"/>
          <w:szCs w:val="28"/>
          <w:rtl/>
          <w:lang w:val="en-US"/>
        </w:rPr>
        <w:t>مبادرة</w:t>
      </w:r>
      <w:r w:rsidRPr="00D47C24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 الفائز</w:t>
      </w:r>
      <w:r w:rsidR="00A000B7">
        <w:rPr>
          <w:rFonts w:ascii="Simplified Arabic" w:hAnsi="Simplified Arabic" w:cs="Simplified Arabic" w:hint="cs"/>
          <w:sz w:val="28"/>
          <w:szCs w:val="28"/>
          <w:rtl/>
          <w:lang w:val="en-US"/>
        </w:rPr>
        <w:t>ة</w:t>
      </w:r>
      <w:r w:rsidRPr="00D47C24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 وفقا لهذه المواد (النموذج والفيديو) مستعي</w:t>
      </w:r>
      <w:r w:rsidR="00A000B7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نة بقائمة معايير ستضعها. </w:t>
      </w:r>
      <w:r w:rsidR="00A000B7">
        <w:rPr>
          <w:rFonts w:ascii="Simplified Arabic" w:hAnsi="Simplified Arabic" w:cs="Simplified Arabic" w:hint="cs"/>
          <w:sz w:val="28"/>
          <w:szCs w:val="28"/>
          <w:rtl/>
          <w:lang w:val="en-US"/>
        </w:rPr>
        <w:t>تعبئة النموذج وإرساله- مع باقي المتطلبات- بتا</w:t>
      </w:r>
      <w:r w:rsidRPr="00D47C24"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ريخ لا يتجاوز </w:t>
      </w:r>
      <w:r w:rsidR="00726ED1">
        <w:rPr>
          <w:rFonts w:ascii="Simplified Arabic" w:hAnsi="Simplified Arabic" w:cs="Simplified Arabic" w:hint="cs"/>
          <w:sz w:val="28"/>
          <w:szCs w:val="28"/>
          <w:rtl/>
          <w:lang w:val="en-US"/>
        </w:rPr>
        <w:t>20 مايو</w:t>
      </w:r>
      <w:r w:rsidR="00FA7D16">
        <w:rPr>
          <w:rFonts w:ascii="Simplified Arabic" w:hAnsi="Simplified Arabic" w:cs="Simplified Arabic" w:hint="cs"/>
          <w:sz w:val="28"/>
          <w:szCs w:val="28"/>
          <w:rtl/>
          <w:lang w:val="en-US"/>
        </w:rPr>
        <w:t>2020</w:t>
      </w:r>
      <w:r w:rsidR="00AF1E03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وارسالها </w:t>
      </w:r>
      <w:r w:rsidR="00726ED1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الى البريد الالكتروني</w:t>
      </w:r>
    </w:p>
    <w:p w14:paraId="20CA434D" w14:textId="53063F33" w:rsidR="00726ED1" w:rsidRPr="00EC7409" w:rsidRDefault="00726ED1" w:rsidP="00C7610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</w:pPr>
      <w:r w:rsidRPr="00EC7409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Filastiniyat.trainings@gmail.co</w:t>
      </w:r>
      <w:r w:rsidR="00EC7409" w:rsidRPr="00EC7409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m</w:t>
      </w:r>
    </w:p>
    <w:p w14:paraId="1FB1D049" w14:textId="0B596E8D" w:rsidR="00A516E3" w:rsidRDefault="00A516E3" w:rsidP="00C76101">
      <w:pPr>
        <w:jc w:val="center"/>
        <w:rPr>
          <w:sz w:val="24"/>
          <w:rtl/>
        </w:rPr>
      </w:pPr>
    </w:p>
    <w:p w14:paraId="00F2C276" w14:textId="7C1AD4EC" w:rsidR="00BC6D3C" w:rsidRDefault="00BC6D3C" w:rsidP="00C76101">
      <w:pPr>
        <w:jc w:val="center"/>
        <w:rPr>
          <w:sz w:val="24"/>
          <w:rtl/>
        </w:rPr>
      </w:pPr>
    </w:p>
    <w:p w14:paraId="2C675A72" w14:textId="14059E69" w:rsidR="00BC6D3C" w:rsidRDefault="00BC6D3C" w:rsidP="00C76101">
      <w:pPr>
        <w:jc w:val="center"/>
        <w:rPr>
          <w:sz w:val="24"/>
          <w:rtl/>
        </w:rPr>
      </w:pPr>
    </w:p>
    <w:p w14:paraId="369AD133" w14:textId="77777777" w:rsidR="00BC6D3C" w:rsidRDefault="00BC6D3C" w:rsidP="00C76101">
      <w:pPr>
        <w:jc w:val="center"/>
        <w:rPr>
          <w:sz w:val="24"/>
          <w:rtl/>
        </w:rPr>
      </w:pPr>
    </w:p>
    <w:p w14:paraId="0390503F" w14:textId="77777777" w:rsidR="009262DE" w:rsidRDefault="008C2857" w:rsidP="00BC6D3C">
      <w:pPr>
        <w:pStyle w:val="Heading2"/>
        <w:rPr>
          <w:rtl/>
        </w:rPr>
      </w:pPr>
      <w:r>
        <w:rPr>
          <w:rFonts w:hint="cs"/>
          <w:rtl/>
        </w:rPr>
        <w:lastRenderedPageBreak/>
        <w:t>النموذج</w:t>
      </w:r>
    </w:p>
    <w:tbl>
      <w:tblPr>
        <w:tblW w:w="11273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3"/>
        <w:gridCol w:w="5400"/>
        <w:gridCol w:w="2610"/>
      </w:tblGrid>
      <w:tr w:rsidR="0039331D" w14:paraId="3B2C9406" w14:textId="77777777" w:rsidTr="00C76101">
        <w:trPr>
          <w:trHeight w:val="520"/>
        </w:trPr>
        <w:tc>
          <w:tcPr>
            <w:tcW w:w="3263" w:type="dxa"/>
            <w:shd w:val="clear" w:color="auto" w:fill="ACB9CA" w:themeFill="text2" w:themeFillTint="66"/>
            <w:vAlign w:val="center"/>
          </w:tcPr>
          <w:p w14:paraId="52633E8D" w14:textId="77777777" w:rsidR="0039331D" w:rsidRDefault="00AF1E03" w:rsidP="00C76101">
            <w:pPr>
              <w:bidi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للاستعمال الرسمي</w:t>
            </w:r>
          </w:p>
        </w:tc>
        <w:tc>
          <w:tcPr>
            <w:tcW w:w="8010" w:type="dxa"/>
            <w:gridSpan w:val="2"/>
            <w:shd w:val="clear" w:color="auto" w:fill="ACB9CA" w:themeFill="text2" w:themeFillTint="66"/>
            <w:vAlign w:val="center"/>
          </w:tcPr>
          <w:p w14:paraId="446393DE" w14:textId="77777777" w:rsidR="0039331D" w:rsidRDefault="0039331D" w:rsidP="00C76101">
            <w:pPr>
              <w:jc w:val="center"/>
              <w:rPr>
                <w:b/>
                <w:highlight w:val="yellow"/>
              </w:rPr>
            </w:pPr>
            <w:r>
              <w:rPr>
                <w:b/>
                <w:rtl/>
              </w:rPr>
              <w:t>معلومات عن مقدم</w:t>
            </w:r>
            <w:r w:rsidR="00AF1E03">
              <w:rPr>
                <w:rFonts w:hint="cs"/>
                <w:b/>
                <w:rtl/>
              </w:rPr>
              <w:t>/ة</w:t>
            </w:r>
            <w:r>
              <w:rPr>
                <w:b/>
                <w:rtl/>
              </w:rPr>
              <w:t xml:space="preserve"> الطلب</w:t>
            </w:r>
          </w:p>
        </w:tc>
      </w:tr>
      <w:tr w:rsidR="0039331D" w14:paraId="2D100994" w14:textId="77777777" w:rsidTr="00C76101">
        <w:tc>
          <w:tcPr>
            <w:tcW w:w="3263" w:type="dxa"/>
            <w:vAlign w:val="center"/>
          </w:tcPr>
          <w:p w14:paraId="383784FE" w14:textId="77777777" w:rsidR="0039331D" w:rsidRDefault="0039331D" w:rsidP="00C7610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44F5E3CF" w14:textId="77777777" w:rsidR="0039331D" w:rsidRDefault="0039331D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  <w:vAlign w:val="center"/>
          </w:tcPr>
          <w:p w14:paraId="28314661" w14:textId="77777777" w:rsidR="0039331D" w:rsidRDefault="0039331D" w:rsidP="00C76101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اسم الجهة المقدمة للطلب</w:t>
            </w:r>
          </w:p>
          <w:p w14:paraId="0565CA56" w14:textId="77777777" w:rsidR="0039331D" w:rsidRDefault="0039331D" w:rsidP="00C76101">
            <w:pPr>
              <w:bidi/>
              <w:jc w:val="center"/>
              <w:rPr>
                <w:b/>
                <w:i/>
              </w:rPr>
            </w:pPr>
            <w:r>
              <w:rPr>
                <w:b/>
                <w:i/>
                <w:rtl/>
              </w:rPr>
              <w:t>مجموعة/ فرد</w:t>
            </w:r>
          </w:p>
        </w:tc>
      </w:tr>
      <w:tr w:rsidR="0039331D" w14:paraId="5DCDAEF0" w14:textId="77777777" w:rsidTr="00C76101">
        <w:tc>
          <w:tcPr>
            <w:tcW w:w="3263" w:type="dxa"/>
            <w:vAlign w:val="center"/>
          </w:tcPr>
          <w:p w14:paraId="5B4C3F6A" w14:textId="77777777" w:rsidR="0039331D" w:rsidRDefault="0039331D" w:rsidP="00C7610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1729BEBF" w14:textId="77777777" w:rsidR="0039331D" w:rsidRDefault="0039331D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  <w:vAlign w:val="center"/>
          </w:tcPr>
          <w:p w14:paraId="378754D1" w14:textId="77777777" w:rsidR="0039331D" w:rsidRDefault="0039331D" w:rsidP="00C76101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العنوان</w:t>
            </w:r>
          </w:p>
        </w:tc>
      </w:tr>
      <w:tr w:rsidR="0039331D" w14:paraId="688F68A7" w14:textId="77777777" w:rsidTr="00C76101">
        <w:tc>
          <w:tcPr>
            <w:tcW w:w="3263" w:type="dxa"/>
            <w:vAlign w:val="center"/>
          </w:tcPr>
          <w:p w14:paraId="36BD254C" w14:textId="77777777" w:rsidR="0039331D" w:rsidRDefault="0039331D" w:rsidP="00C7610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114CB4F8" w14:textId="77777777" w:rsidR="0039331D" w:rsidRDefault="0039331D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  <w:vAlign w:val="center"/>
          </w:tcPr>
          <w:p w14:paraId="46C75833" w14:textId="77777777" w:rsidR="0039331D" w:rsidRDefault="0039331D" w:rsidP="00C76101">
            <w:pPr>
              <w:bidi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جوال</w:t>
            </w:r>
          </w:p>
        </w:tc>
      </w:tr>
      <w:tr w:rsidR="0039331D" w14:paraId="43D9CEEA" w14:textId="77777777" w:rsidTr="00C76101">
        <w:tc>
          <w:tcPr>
            <w:tcW w:w="3263" w:type="dxa"/>
            <w:vAlign w:val="center"/>
          </w:tcPr>
          <w:p w14:paraId="60AEBD7C" w14:textId="77777777" w:rsidR="0039331D" w:rsidRDefault="0039331D" w:rsidP="00C7610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2AA830B0" w14:textId="77777777" w:rsidR="0039331D" w:rsidRDefault="0039331D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  <w:vAlign w:val="center"/>
          </w:tcPr>
          <w:p w14:paraId="1160A655" w14:textId="77777777" w:rsidR="0039331D" w:rsidRDefault="0039331D" w:rsidP="00C76101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البريد الكتروني</w:t>
            </w:r>
          </w:p>
        </w:tc>
      </w:tr>
      <w:tr w:rsidR="0039331D" w14:paraId="5A69408A" w14:textId="77777777" w:rsidTr="00C76101">
        <w:tc>
          <w:tcPr>
            <w:tcW w:w="3263" w:type="dxa"/>
            <w:vAlign w:val="center"/>
          </w:tcPr>
          <w:p w14:paraId="15E3BE27" w14:textId="77777777" w:rsidR="0039331D" w:rsidRDefault="0039331D" w:rsidP="00C7610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5D029B28" w14:textId="77777777" w:rsidR="0039331D" w:rsidRDefault="0039331D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  <w:vAlign w:val="center"/>
          </w:tcPr>
          <w:p w14:paraId="48074830" w14:textId="77777777" w:rsidR="0039331D" w:rsidRDefault="0039331D" w:rsidP="00C76101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الصفحة الكترونية</w:t>
            </w:r>
            <w:r>
              <w:rPr>
                <w:rFonts w:hint="cs"/>
                <w:b/>
                <w:rtl/>
              </w:rPr>
              <w:t>/منصة التواصل الاجتماعي- إن وجد</w:t>
            </w:r>
          </w:p>
        </w:tc>
      </w:tr>
      <w:tr w:rsidR="0039331D" w14:paraId="0D6DA4FA" w14:textId="77777777" w:rsidTr="00C76101">
        <w:tc>
          <w:tcPr>
            <w:tcW w:w="3263" w:type="dxa"/>
            <w:vAlign w:val="center"/>
          </w:tcPr>
          <w:p w14:paraId="12DDC594" w14:textId="77777777" w:rsidR="0039331D" w:rsidRDefault="0039331D" w:rsidP="00C7610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0F17144" w14:textId="77777777" w:rsidR="0039331D" w:rsidRDefault="0039331D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  <w:vAlign w:val="center"/>
          </w:tcPr>
          <w:p w14:paraId="299327E1" w14:textId="77777777" w:rsidR="0039331D" w:rsidRDefault="0039331D" w:rsidP="00C76101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اسم منسق</w:t>
            </w:r>
            <w:r>
              <w:rPr>
                <w:rFonts w:hint="cs"/>
                <w:b/>
                <w:rtl/>
              </w:rPr>
              <w:t>/ة</w:t>
            </w:r>
            <w:r>
              <w:rPr>
                <w:b/>
                <w:rtl/>
              </w:rPr>
              <w:t xml:space="preserve"> الم</w:t>
            </w:r>
            <w:r>
              <w:rPr>
                <w:rFonts w:hint="cs"/>
                <w:b/>
                <w:rtl/>
              </w:rPr>
              <w:t>بادرة- إن اختلف عن مقدم/ة الطلب</w:t>
            </w:r>
          </w:p>
        </w:tc>
      </w:tr>
      <w:tr w:rsidR="0039331D" w14:paraId="5261CE4B" w14:textId="77777777" w:rsidTr="00C76101">
        <w:trPr>
          <w:trHeight w:val="360"/>
        </w:trPr>
        <w:tc>
          <w:tcPr>
            <w:tcW w:w="3263" w:type="dxa"/>
            <w:vAlign w:val="center"/>
          </w:tcPr>
          <w:p w14:paraId="425ED42D" w14:textId="77777777" w:rsidR="0039331D" w:rsidRDefault="0039331D" w:rsidP="00C7610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4AFE9585" w14:textId="77777777" w:rsidR="0039331D" w:rsidRDefault="0039331D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  <w:vAlign w:val="center"/>
          </w:tcPr>
          <w:p w14:paraId="23BADA9F" w14:textId="3D653252" w:rsidR="0039331D" w:rsidRDefault="0039331D" w:rsidP="00C76101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نبذه عن ال</w:t>
            </w:r>
            <w:r>
              <w:rPr>
                <w:rFonts w:hint="cs"/>
                <w:b/>
                <w:rtl/>
              </w:rPr>
              <w:t>مجموعة/ الشخص</w:t>
            </w:r>
            <w:r>
              <w:rPr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>(بما في ذلك العمر/الأعمار والمهارات المرتبطة بفكرة المبادرة)</w:t>
            </w:r>
          </w:p>
        </w:tc>
      </w:tr>
      <w:tr w:rsidR="0039331D" w14:paraId="78507B2F" w14:textId="77777777" w:rsidTr="00C76101">
        <w:tc>
          <w:tcPr>
            <w:tcW w:w="3263" w:type="dxa"/>
            <w:vAlign w:val="center"/>
          </w:tcPr>
          <w:p w14:paraId="0D33E67F" w14:textId="77777777" w:rsidR="0039331D" w:rsidRDefault="0039331D" w:rsidP="00C7610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1B1E420C" w14:textId="77777777" w:rsidR="0039331D" w:rsidRDefault="0039331D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  <w:vAlign w:val="center"/>
          </w:tcPr>
          <w:p w14:paraId="72D88AC4" w14:textId="77777777" w:rsidR="0039331D" w:rsidRDefault="0039331D" w:rsidP="00C76101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الموازنة الكلية لل</w:t>
            </w:r>
            <w:r>
              <w:rPr>
                <w:rFonts w:hint="cs"/>
                <w:b/>
                <w:rtl/>
              </w:rPr>
              <w:t xml:space="preserve">مبادرة </w:t>
            </w:r>
            <w:r>
              <w:rPr>
                <w:b/>
                <w:rtl/>
              </w:rPr>
              <w:t>(</w:t>
            </w:r>
            <w:r>
              <w:rPr>
                <w:rFonts w:hint="cs"/>
                <w:b/>
                <w:rtl/>
              </w:rPr>
              <w:t>بالدولار)</w:t>
            </w:r>
          </w:p>
        </w:tc>
      </w:tr>
      <w:tr w:rsidR="0039331D" w14:paraId="273F62DF" w14:textId="77777777" w:rsidTr="00C76101">
        <w:tc>
          <w:tcPr>
            <w:tcW w:w="3263" w:type="dxa"/>
            <w:vAlign w:val="center"/>
          </w:tcPr>
          <w:p w14:paraId="4292AF30" w14:textId="77777777" w:rsidR="0039331D" w:rsidRDefault="0039331D" w:rsidP="00C76101">
            <w:pPr>
              <w:jc w:val="center"/>
            </w:pPr>
          </w:p>
        </w:tc>
        <w:tc>
          <w:tcPr>
            <w:tcW w:w="5400" w:type="dxa"/>
            <w:vAlign w:val="center"/>
          </w:tcPr>
          <w:p w14:paraId="10579AAF" w14:textId="77777777" w:rsidR="0039331D" w:rsidRDefault="0039331D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  <w:vAlign w:val="center"/>
          </w:tcPr>
          <w:p w14:paraId="0BD5E1AD" w14:textId="77777777" w:rsidR="0039331D" w:rsidRDefault="0039331D" w:rsidP="00C76101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المساهمة المطلوبة </w:t>
            </w:r>
            <w:r>
              <w:rPr>
                <w:rFonts w:hint="cs"/>
                <w:b/>
                <w:rtl/>
              </w:rPr>
              <w:t>من فضاء شبابي</w:t>
            </w:r>
            <w:r>
              <w:rPr>
                <w:b/>
                <w:rtl/>
              </w:rPr>
              <w:t xml:space="preserve"> (بالدولار)</w:t>
            </w:r>
          </w:p>
        </w:tc>
      </w:tr>
    </w:tbl>
    <w:p w14:paraId="45C0C141" w14:textId="36817654" w:rsidR="0039331D" w:rsidRDefault="0039331D" w:rsidP="00C76101">
      <w:pPr>
        <w:bidi/>
        <w:jc w:val="center"/>
      </w:pPr>
    </w:p>
    <w:p w14:paraId="1FA554A7" w14:textId="26768EFD" w:rsidR="00C76101" w:rsidRDefault="00C76101" w:rsidP="00C76101">
      <w:pPr>
        <w:bidi/>
        <w:jc w:val="center"/>
      </w:pPr>
    </w:p>
    <w:p w14:paraId="2D584765" w14:textId="2EB7AC1C" w:rsidR="00C76101" w:rsidRDefault="00C76101" w:rsidP="00C76101">
      <w:pPr>
        <w:bidi/>
        <w:jc w:val="center"/>
      </w:pPr>
    </w:p>
    <w:p w14:paraId="57526D69" w14:textId="103C3AAD" w:rsidR="00C76101" w:rsidRDefault="00C76101" w:rsidP="00C76101">
      <w:pPr>
        <w:bidi/>
        <w:jc w:val="center"/>
      </w:pPr>
    </w:p>
    <w:p w14:paraId="71A3B70B" w14:textId="30B203AE" w:rsidR="00C76101" w:rsidRDefault="00C76101" w:rsidP="00C76101">
      <w:pPr>
        <w:bidi/>
        <w:jc w:val="center"/>
      </w:pPr>
    </w:p>
    <w:p w14:paraId="3843E63B" w14:textId="77777777" w:rsidR="00C76101" w:rsidRPr="0039331D" w:rsidRDefault="00C76101" w:rsidP="00C76101">
      <w:pPr>
        <w:bidi/>
        <w:jc w:val="center"/>
        <w:rPr>
          <w:rtl/>
        </w:rPr>
      </w:pPr>
    </w:p>
    <w:tbl>
      <w:tblPr>
        <w:tblW w:w="11183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3"/>
        <w:gridCol w:w="5400"/>
        <w:gridCol w:w="2610"/>
      </w:tblGrid>
      <w:tr w:rsidR="00A000B7" w14:paraId="2FFA25C4" w14:textId="77777777" w:rsidTr="00C76101">
        <w:trPr>
          <w:trHeight w:val="480"/>
        </w:trPr>
        <w:tc>
          <w:tcPr>
            <w:tcW w:w="3173" w:type="dxa"/>
            <w:shd w:val="clear" w:color="auto" w:fill="ACB9CA" w:themeFill="text2" w:themeFillTint="66"/>
            <w:vAlign w:val="center"/>
          </w:tcPr>
          <w:p w14:paraId="0EC2B5F4" w14:textId="77777777" w:rsidR="00A000B7" w:rsidRPr="00BD4731" w:rsidRDefault="00BD4731" w:rsidP="00C76101">
            <w:pPr>
              <w:bidi/>
              <w:jc w:val="center"/>
              <w:rPr>
                <w:b/>
                <w:lang w:val="en-US"/>
              </w:rPr>
            </w:pPr>
            <w:r>
              <w:rPr>
                <w:rFonts w:hint="cs"/>
                <w:b/>
                <w:rtl/>
              </w:rPr>
              <w:t>للاستعمال الرسمي</w:t>
            </w:r>
          </w:p>
        </w:tc>
        <w:tc>
          <w:tcPr>
            <w:tcW w:w="8010" w:type="dxa"/>
            <w:gridSpan w:val="2"/>
            <w:shd w:val="clear" w:color="auto" w:fill="ACB9CA" w:themeFill="text2" w:themeFillTint="66"/>
            <w:vAlign w:val="center"/>
          </w:tcPr>
          <w:p w14:paraId="5ECB1539" w14:textId="77777777" w:rsidR="00A000B7" w:rsidRDefault="00A000B7" w:rsidP="00C76101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معلومات عن الم</w:t>
            </w:r>
            <w:r w:rsidR="00BD4731">
              <w:rPr>
                <w:rFonts w:hint="cs"/>
                <w:b/>
                <w:rtl/>
              </w:rPr>
              <w:t>بادرة</w:t>
            </w:r>
          </w:p>
        </w:tc>
      </w:tr>
      <w:tr w:rsidR="00A000B7" w14:paraId="5BB39E76" w14:textId="77777777" w:rsidTr="00C76101">
        <w:trPr>
          <w:trHeight w:val="440"/>
        </w:trPr>
        <w:tc>
          <w:tcPr>
            <w:tcW w:w="3173" w:type="dxa"/>
          </w:tcPr>
          <w:p w14:paraId="2A87A5EC" w14:textId="77777777" w:rsidR="00A000B7" w:rsidRDefault="00A000B7" w:rsidP="00C76101">
            <w:pPr>
              <w:jc w:val="center"/>
            </w:pPr>
          </w:p>
        </w:tc>
        <w:tc>
          <w:tcPr>
            <w:tcW w:w="5400" w:type="dxa"/>
          </w:tcPr>
          <w:p w14:paraId="30F520C8" w14:textId="77777777" w:rsidR="00A000B7" w:rsidRDefault="00A000B7" w:rsidP="00C76101">
            <w:pPr>
              <w:jc w:val="center"/>
              <w:rPr>
                <w:b/>
              </w:rPr>
            </w:pPr>
          </w:p>
          <w:p w14:paraId="46F76E86" w14:textId="77777777" w:rsidR="00A000B7" w:rsidRDefault="00A000B7" w:rsidP="00C76101">
            <w:pPr>
              <w:jc w:val="center"/>
              <w:rPr>
                <w:b/>
              </w:rPr>
            </w:pPr>
          </w:p>
          <w:p w14:paraId="1D57EAAA" w14:textId="77777777" w:rsidR="00A000B7" w:rsidRDefault="00A000B7" w:rsidP="00C76101">
            <w:pPr>
              <w:jc w:val="center"/>
              <w:rPr>
                <w:b/>
              </w:rPr>
            </w:pPr>
          </w:p>
          <w:p w14:paraId="50D24962" w14:textId="77777777" w:rsidR="00A000B7" w:rsidRDefault="00A000B7" w:rsidP="00C76101">
            <w:pPr>
              <w:jc w:val="center"/>
              <w:rPr>
                <w:b/>
              </w:rPr>
            </w:pPr>
          </w:p>
          <w:p w14:paraId="2E561556" w14:textId="77777777" w:rsidR="00A000B7" w:rsidRDefault="00A000B7" w:rsidP="00C76101">
            <w:pPr>
              <w:jc w:val="center"/>
              <w:rPr>
                <w:b/>
              </w:rPr>
            </w:pPr>
          </w:p>
          <w:p w14:paraId="377D4AD3" w14:textId="77777777" w:rsidR="00A000B7" w:rsidRDefault="00A000B7" w:rsidP="00C76101">
            <w:pPr>
              <w:jc w:val="center"/>
              <w:rPr>
                <w:b/>
              </w:rPr>
            </w:pPr>
          </w:p>
        </w:tc>
        <w:tc>
          <w:tcPr>
            <w:tcW w:w="2610" w:type="dxa"/>
            <w:shd w:val="clear" w:color="auto" w:fill="ACB9CA" w:themeFill="text2" w:themeFillTint="66"/>
          </w:tcPr>
          <w:p w14:paraId="5CAC5E89" w14:textId="77777777" w:rsidR="00A000B7" w:rsidRDefault="00A000B7" w:rsidP="00C76101">
            <w:pPr>
              <w:jc w:val="center"/>
              <w:rPr>
                <w:b/>
              </w:rPr>
            </w:pPr>
            <w:r>
              <w:rPr>
                <w:b/>
                <w:rtl/>
              </w:rPr>
              <w:t xml:space="preserve">ملخص </w:t>
            </w:r>
            <w:r w:rsidR="00BD4731">
              <w:rPr>
                <w:rFonts w:hint="cs"/>
                <w:b/>
                <w:rtl/>
              </w:rPr>
              <w:t>المبادرة والأنشطة الرئيسة</w:t>
            </w:r>
          </w:p>
        </w:tc>
      </w:tr>
    </w:tbl>
    <w:p w14:paraId="14D2F5E7" w14:textId="77777777" w:rsidR="00A000B7" w:rsidRDefault="00A000B7" w:rsidP="00C76101">
      <w:pPr>
        <w:bidi/>
        <w:ind w:left="360"/>
        <w:jc w:val="center"/>
        <w:rPr>
          <w:b/>
          <w:bCs/>
          <w:sz w:val="20"/>
          <w:szCs w:val="28"/>
          <w:rtl/>
        </w:rPr>
      </w:pPr>
    </w:p>
    <w:p w14:paraId="7C305B02" w14:textId="77777777" w:rsidR="00BD4731" w:rsidRDefault="00BD4731" w:rsidP="00C76101">
      <w:pPr>
        <w:bidi/>
        <w:ind w:left="360"/>
        <w:jc w:val="center"/>
        <w:rPr>
          <w:b/>
          <w:bCs/>
          <w:sz w:val="20"/>
          <w:szCs w:val="28"/>
          <w:rtl/>
        </w:rPr>
      </w:pPr>
    </w:p>
    <w:tbl>
      <w:tblPr>
        <w:tblW w:w="11183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3"/>
        <w:gridCol w:w="5400"/>
        <w:gridCol w:w="2610"/>
      </w:tblGrid>
      <w:tr w:rsidR="00BD4731" w14:paraId="2407A6C3" w14:textId="77777777" w:rsidTr="00C76101">
        <w:trPr>
          <w:trHeight w:val="420"/>
        </w:trPr>
        <w:tc>
          <w:tcPr>
            <w:tcW w:w="3173" w:type="dxa"/>
            <w:shd w:val="clear" w:color="auto" w:fill="ACB9CA" w:themeFill="text2" w:themeFillTint="66"/>
            <w:vAlign w:val="center"/>
          </w:tcPr>
          <w:p w14:paraId="66204F7D" w14:textId="77777777" w:rsidR="00BD4731" w:rsidRDefault="00BD4731" w:rsidP="00C76101">
            <w:pPr>
              <w:bidi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للاستعمال الرسمي</w:t>
            </w:r>
          </w:p>
        </w:tc>
        <w:tc>
          <w:tcPr>
            <w:tcW w:w="8010" w:type="dxa"/>
            <w:gridSpan w:val="2"/>
            <w:shd w:val="clear" w:color="auto" w:fill="ACB9CA" w:themeFill="text2" w:themeFillTint="66"/>
            <w:vAlign w:val="center"/>
          </w:tcPr>
          <w:p w14:paraId="009660AE" w14:textId="77777777" w:rsidR="00BD4731" w:rsidRDefault="00BD4731" w:rsidP="00C76101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مبررات </w:t>
            </w:r>
            <w:r>
              <w:rPr>
                <w:rFonts w:hint="cs"/>
                <w:b/>
                <w:rtl/>
              </w:rPr>
              <w:t>المبادرة والأثر</w:t>
            </w:r>
          </w:p>
        </w:tc>
      </w:tr>
      <w:tr w:rsidR="00BD4731" w14:paraId="727C1A09" w14:textId="77777777" w:rsidTr="00C76101">
        <w:tc>
          <w:tcPr>
            <w:tcW w:w="3173" w:type="dxa"/>
          </w:tcPr>
          <w:p w14:paraId="54955F7B" w14:textId="77777777" w:rsidR="00BD4731" w:rsidRDefault="00BD4731" w:rsidP="00C76101">
            <w:pPr>
              <w:jc w:val="center"/>
            </w:pPr>
          </w:p>
        </w:tc>
        <w:tc>
          <w:tcPr>
            <w:tcW w:w="5400" w:type="dxa"/>
          </w:tcPr>
          <w:p w14:paraId="017CD275" w14:textId="77777777" w:rsidR="00BD4731" w:rsidRDefault="00BD4731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</w:tcPr>
          <w:p w14:paraId="2CA2895A" w14:textId="77777777" w:rsidR="00BD4731" w:rsidRDefault="00BD4731" w:rsidP="00C76101">
            <w:pPr>
              <w:bidi/>
              <w:jc w:val="center"/>
              <w:rPr>
                <w:b/>
                <w:i/>
              </w:rPr>
            </w:pPr>
            <w:r>
              <w:rPr>
                <w:b/>
                <w:i/>
                <w:rtl/>
              </w:rPr>
              <w:t>اسم الم</w:t>
            </w:r>
            <w:r>
              <w:rPr>
                <w:rFonts w:hint="cs"/>
                <w:b/>
                <w:i/>
                <w:rtl/>
              </w:rPr>
              <w:t xml:space="preserve">بادرة </w:t>
            </w:r>
            <w:r>
              <w:rPr>
                <w:b/>
                <w:i/>
                <w:rtl/>
              </w:rPr>
              <w:t>بالعربية</w:t>
            </w:r>
          </w:p>
        </w:tc>
      </w:tr>
      <w:tr w:rsidR="00BD4731" w14:paraId="012F613D" w14:textId="77777777" w:rsidTr="00C76101">
        <w:tc>
          <w:tcPr>
            <w:tcW w:w="3173" w:type="dxa"/>
          </w:tcPr>
          <w:p w14:paraId="1DFFB688" w14:textId="77777777" w:rsidR="00BD4731" w:rsidRDefault="00BD4731" w:rsidP="00C76101">
            <w:pPr>
              <w:jc w:val="center"/>
            </w:pPr>
          </w:p>
        </w:tc>
        <w:tc>
          <w:tcPr>
            <w:tcW w:w="5400" w:type="dxa"/>
          </w:tcPr>
          <w:p w14:paraId="760A46CF" w14:textId="77777777" w:rsidR="00BD4731" w:rsidRDefault="00BD4731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</w:tcPr>
          <w:p w14:paraId="034B7760" w14:textId="77777777" w:rsidR="00BD4731" w:rsidRDefault="00BD4731" w:rsidP="00C76101">
            <w:pPr>
              <w:bidi/>
              <w:jc w:val="center"/>
              <w:rPr>
                <w:b/>
                <w:i/>
              </w:rPr>
            </w:pPr>
            <w:r>
              <w:rPr>
                <w:b/>
                <w:i/>
                <w:rtl/>
              </w:rPr>
              <w:t>اسم الم</w:t>
            </w:r>
            <w:r>
              <w:rPr>
                <w:rFonts w:hint="cs"/>
                <w:b/>
                <w:i/>
                <w:rtl/>
              </w:rPr>
              <w:t xml:space="preserve">بادرة </w:t>
            </w:r>
            <w:r w:rsidR="0039331D">
              <w:rPr>
                <w:rFonts w:hint="cs"/>
                <w:b/>
                <w:i/>
                <w:rtl/>
              </w:rPr>
              <w:t>بالإنكليزية</w:t>
            </w:r>
          </w:p>
        </w:tc>
      </w:tr>
      <w:tr w:rsidR="00BD4731" w14:paraId="1CF6D128" w14:textId="77777777" w:rsidTr="00C76101">
        <w:tc>
          <w:tcPr>
            <w:tcW w:w="3173" w:type="dxa"/>
          </w:tcPr>
          <w:p w14:paraId="11B21FF5" w14:textId="77777777" w:rsidR="00BD4731" w:rsidRDefault="00BD4731" w:rsidP="00C76101">
            <w:pPr>
              <w:jc w:val="center"/>
            </w:pPr>
          </w:p>
        </w:tc>
        <w:tc>
          <w:tcPr>
            <w:tcW w:w="5400" w:type="dxa"/>
          </w:tcPr>
          <w:p w14:paraId="7980A65A" w14:textId="77777777" w:rsidR="00BD4731" w:rsidRDefault="00BD4731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</w:tcPr>
          <w:p w14:paraId="577ACC27" w14:textId="77777777" w:rsidR="00BD4731" w:rsidRDefault="00BD4731" w:rsidP="00C76101">
            <w:pPr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أهداف </w:t>
            </w:r>
            <w:r>
              <w:rPr>
                <w:rFonts w:hint="cs"/>
                <w:b/>
                <w:rtl/>
              </w:rPr>
              <w:t>المبادرة</w:t>
            </w:r>
          </w:p>
        </w:tc>
      </w:tr>
      <w:tr w:rsidR="00BD4731" w14:paraId="1A58A1D5" w14:textId="77777777" w:rsidTr="00C76101">
        <w:tc>
          <w:tcPr>
            <w:tcW w:w="3173" w:type="dxa"/>
          </w:tcPr>
          <w:p w14:paraId="43C2AEF8" w14:textId="77777777" w:rsidR="00BD4731" w:rsidRDefault="00BD4731" w:rsidP="00C76101">
            <w:pPr>
              <w:jc w:val="center"/>
            </w:pPr>
          </w:p>
        </w:tc>
        <w:tc>
          <w:tcPr>
            <w:tcW w:w="5400" w:type="dxa"/>
          </w:tcPr>
          <w:p w14:paraId="1EBF25DB" w14:textId="77777777" w:rsidR="00BD4731" w:rsidRDefault="00BD4731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</w:tcPr>
          <w:p w14:paraId="261BFA28" w14:textId="77777777" w:rsidR="00BD4731" w:rsidRDefault="00BD4731" w:rsidP="00C7610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النتائج المتوقعة</w:t>
            </w:r>
          </w:p>
        </w:tc>
      </w:tr>
      <w:tr w:rsidR="00BD4731" w14:paraId="3F03B731" w14:textId="77777777" w:rsidTr="00C76101">
        <w:tc>
          <w:tcPr>
            <w:tcW w:w="3173" w:type="dxa"/>
          </w:tcPr>
          <w:p w14:paraId="55451EED" w14:textId="77777777" w:rsidR="00BD4731" w:rsidRDefault="00BD4731" w:rsidP="00C76101">
            <w:pPr>
              <w:jc w:val="center"/>
            </w:pPr>
          </w:p>
        </w:tc>
        <w:tc>
          <w:tcPr>
            <w:tcW w:w="5400" w:type="dxa"/>
          </w:tcPr>
          <w:p w14:paraId="57C04CED" w14:textId="77777777" w:rsidR="00BD4731" w:rsidRDefault="00BD4731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</w:tcPr>
          <w:p w14:paraId="07541058" w14:textId="6E48459C" w:rsidR="00BD4731" w:rsidRDefault="00BD4731" w:rsidP="00C76101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المشكلة التي تتوقع المبادرة تسليط الضوء عليها</w:t>
            </w:r>
          </w:p>
        </w:tc>
      </w:tr>
      <w:tr w:rsidR="00605044" w14:paraId="3236BD38" w14:textId="77777777" w:rsidTr="00C76101">
        <w:tc>
          <w:tcPr>
            <w:tcW w:w="3173" w:type="dxa"/>
          </w:tcPr>
          <w:p w14:paraId="0C97A7A0" w14:textId="77777777" w:rsidR="00605044" w:rsidRDefault="00605044" w:rsidP="00C76101">
            <w:pPr>
              <w:jc w:val="center"/>
            </w:pPr>
          </w:p>
        </w:tc>
        <w:tc>
          <w:tcPr>
            <w:tcW w:w="5400" w:type="dxa"/>
          </w:tcPr>
          <w:p w14:paraId="310649EB" w14:textId="77777777" w:rsidR="00605044" w:rsidRDefault="00605044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</w:tcPr>
          <w:p w14:paraId="594E76F7" w14:textId="77777777" w:rsidR="00605044" w:rsidRDefault="0039331D" w:rsidP="00C76101">
            <w:pPr>
              <w:jc w:val="center"/>
              <w:rPr>
                <w:b/>
                <w:rtl/>
              </w:rPr>
            </w:pPr>
            <w:r>
              <w:rPr>
                <w:b/>
                <w:rtl/>
              </w:rPr>
              <w:t>الفئة المستهدفة بشكل مباشر وغير مباشر(يرجى التفصيل عمرياً وعددياً ومناطقياً.. الخ)</w:t>
            </w:r>
          </w:p>
        </w:tc>
      </w:tr>
      <w:tr w:rsidR="00BD4731" w14:paraId="219090F5" w14:textId="77777777" w:rsidTr="00C76101">
        <w:tc>
          <w:tcPr>
            <w:tcW w:w="3173" w:type="dxa"/>
          </w:tcPr>
          <w:p w14:paraId="7905DEDD" w14:textId="77777777" w:rsidR="00BD4731" w:rsidRDefault="00BD4731" w:rsidP="00C76101">
            <w:pPr>
              <w:jc w:val="center"/>
            </w:pPr>
          </w:p>
        </w:tc>
        <w:tc>
          <w:tcPr>
            <w:tcW w:w="5400" w:type="dxa"/>
          </w:tcPr>
          <w:p w14:paraId="7143B619" w14:textId="77777777" w:rsidR="00BD4731" w:rsidRDefault="00BD4731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</w:tcPr>
          <w:p w14:paraId="4DADD9FD" w14:textId="77777777" w:rsidR="00BD4731" w:rsidRDefault="0039331D" w:rsidP="00C76101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ما الاثر الذي </w:t>
            </w:r>
            <w:r>
              <w:rPr>
                <w:rFonts w:hint="cs"/>
                <w:b/>
                <w:rtl/>
              </w:rPr>
              <w:t>المتوقع لهذه المبادرة على قطاع الشباب</w:t>
            </w:r>
          </w:p>
        </w:tc>
      </w:tr>
      <w:tr w:rsidR="00BD4731" w14:paraId="7B7EC512" w14:textId="77777777" w:rsidTr="00C76101">
        <w:tc>
          <w:tcPr>
            <w:tcW w:w="3173" w:type="dxa"/>
          </w:tcPr>
          <w:p w14:paraId="4215DCDF" w14:textId="77777777" w:rsidR="00BD4731" w:rsidRDefault="00BD4731" w:rsidP="00C76101">
            <w:pPr>
              <w:jc w:val="center"/>
            </w:pPr>
          </w:p>
        </w:tc>
        <w:tc>
          <w:tcPr>
            <w:tcW w:w="5400" w:type="dxa"/>
          </w:tcPr>
          <w:p w14:paraId="5BC736FE" w14:textId="77777777" w:rsidR="00BD4731" w:rsidRDefault="00BD4731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</w:tcPr>
          <w:p w14:paraId="0495A244" w14:textId="77777777" w:rsidR="00BD4731" w:rsidRDefault="00BD4731" w:rsidP="00C76101">
            <w:pPr>
              <w:bidi/>
              <w:jc w:val="center"/>
              <w:rPr>
                <w:b/>
              </w:rPr>
            </w:pPr>
          </w:p>
        </w:tc>
      </w:tr>
      <w:tr w:rsidR="0039331D" w14:paraId="5C6C4DFB" w14:textId="77777777" w:rsidTr="00C76101">
        <w:tc>
          <w:tcPr>
            <w:tcW w:w="3173" w:type="dxa"/>
          </w:tcPr>
          <w:p w14:paraId="495B307C" w14:textId="77777777" w:rsidR="0039331D" w:rsidRDefault="0039331D" w:rsidP="00C76101">
            <w:pPr>
              <w:jc w:val="center"/>
            </w:pPr>
          </w:p>
        </w:tc>
        <w:tc>
          <w:tcPr>
            <w:tcW w:w="5400" w:type="dxa"/>
          </w:tcPr>
          <w:p w14:paraId="4A5FE315" w14:textId="77777777" w:rsidR="0039331D" w:rsidRDefault="0039331D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</w:tcPr>
          <w:p w14:paraId="5B9774E5" w14:textId="77777777" w:rsidR="0039331D" w:rsidRDefault="0039331D" w:rsidP="00C76101">
            <w:pPr>
              <w:bidi/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ما الجديد والمبتكر الذي تقدمة المبادرة؟ بماذا تختلف عن الموجود</w:t>
            </w:r>
          </w:p>
        </w:tc>
      </w:tr>
      <w:tr w:rsidR="0039331D" w14:paraId="70C14536" w14:textId="77777777" w:rsidTr="00C76101">
        <w:tc>
          <w:tcPr>
            <w:tcW w:w="3173" w:type="dxa"/>
          </w:tcPr>
          <w:p w14:paraId="41F87964" w14:textId="77777777" w:rsidR="0039331D" w:rsidRDefault="0039331D" w:rsidP="00C76101">
            <w:pPr>
              <w:jc w:val="center"/>
            </w:pPr>
          </w:p>
        </w:tc>
        <w:tc>
          <w:tcPr>
            <w:tcW w:w="5400" w:type="dxa"/>
          </w:tcPr>
          <w:p w14:paraId="7455B7AF" w14:textId="77777777" w:rsidR="0039331D" w:rsidRDefault="0039331D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</w:tcPr>
          <w:p w14:paraId="1774A3EC" w14:textId="77777777" w:rsidR="0039331D" w:rsidRDefault="0039331D" w:rsidP="00C76101">
            <w:pPr>
              <w:bidi/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لماذا يجب اختيارك/ أو فريقك؟</w:t>
            </w:r>
          </w:p>
        </w:tc>
      </w:tr>
      <w:tr w:rsidR="0039331D" w14:paraId="775929CD" w14:textId="77777777" w:rsidTr="00C76101">
        <w:tc>
          <w:tcPr>
            <w:tcW w:w="3173" w:type="dxa"/>
          </w:tcPr>
          <w:p w14:paraId="41891676" w14:textId="77777777" w:rsidR="0039331D" w:rsidRDefault="0039331D" w:rsidP="00C76101">
            <w:pPr>
              <w:jc w:val="center"/>
            </w:pPr>
          </w:p>
        </w:tc>
        <w:tc>
          <w:tcPr>
            <w:tcW w:w="5400" w:type="dxa"/>
          </w:tcPr>
          <w:p w14:paraId="432F91CC" w14:textId="77777777" w:rsidR="0039331D" w:rsidRDefault="0039331D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</w:tcPr>
          <w:p w14:paraId="12F90C4A" w14:textId="77777777" w:rsidR="0039331D" w:rsidRDefault="0039331D" w:rsidP="00C76101">
            <w:pPr>
              <w:bidi/>
              <w:jc w:val="center"/>
              <w:rPr>
                <w:b/>
                <w:rtl/>
              </w:rPr>
            </w:pPr>
            <w:r>
              <w:rPr>
                <w:b/>
                <w:rtl/>
              </w:rPr>
              <w:t>ما هي المعيقات والتحديات المتوقع مواجهتها أثناء التنفيذ، وما هي الاستراتيجية المقترحة للتعامل معها</w:t>
            </w:r>
            <w:r>
              <w:rPr>
                <w:b/>
                <w:bCs/>
                <w:rtl/>
              </w:rPr>
              <w:t>؟</w:t>
            </w:r>
          </w:p>
        </w:tc>
      </w:tr>
      <w:tr w:rsidR="00605044" w14:paraId="38F256C8" w14:textId="77777777" w:rsidTr="00C76101">
        <w:tc>
          <w:tcPr>
            <w:tcW w:w="3173" w:type="dxa"/>
          </w:tcPr>
          <w:p w14:paraId="32A5A325" w14:textId="77777777" w:rsidR="00605044" w:rsidRDefault="00605044" w:rsidP="00C76101">
            <w:pPr>
              <w:jc w:val="center"/>
            </w:pPr>
          </w:p>
        </w:tc>
        <w:tc>
          <w:tcPr>
            <w:tcW w:w="5400" w:type="dxa"/>
          </w:tcPr>
          <w:p w14:paraId="17709E15" w14:textId="77777777" w:rsidR="00605044" w:rsidRDefault="00605044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</w:tcPr>
          <w:p w14:paraId="566D44B9" w14:textId="77777777" w:rsidR="00605044" w:rsidRDefault="00605044" w:rsidP="00C76101">
            <w:pPr>
              <w:bidi/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كيف سيتم استدامة المبادرة بانتهاء تمويلها من المشروع</w:t>
            </w:r>
          </w:p>
        </w:tc>
      </w:tr>
    </w:tbl>
    <w:p w14:paraId="43F80DDF" w14:textId="77777777" w:rsidR="00BD4731" w:rsidRDefault="00BD4731" w:rsidP="00C76101">
      <w:pPr>
        <w:bidi/>
        <w:ind w:left="360"/>
        <w:jc w:val="center"/>
        <w:rPr>
          <w:b/>
          <w:bCs/>
          <w:sz w:val="20"/>
          <w:szCs w:val="28"/>
        </w:rPr>
      </w:pPr>
    </w:p>
    <w:tbl>
      <w:tblPr>
        <w:tblW w:w="11183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3"/>
        <w:gridCol w:w="5400"/>
        <w:gridCol w:w="2610"/>
      </w:tblGrid>
      <w:tr w:rsidR="00605044" w14:paraId="1026CEFD" w14:textId="77777777" w:rsidTr="00C76101">
        <w:trPr>
          <w:trHeight w:val="340"/>
        </w:trPr>
        <w:tc>
          <w:tcPr>
            <w:tcW w:w="3173" w:type="dxa"/>
            <w:shd w:val="clear" w:color="auto" w:fill="ACB9CA" w:themeFill="text2" w:themeFillTint="66"/>
            <w:vAlign w:val="center"/>
          </w:tcPr>
          <w:p w14:paraId="1E390E56" w14:textId="77777777" w:rsidR="00605044" w:rsidRDefault="00605044" w:rsidP="00C76101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الرجاء عدم الكتابة في هذا القسم</w:t>
            </w:r>
          </w:p>
        </w:tc>
        <w:tc>
          <w:tcPr>
            <w:tcW w:w="8010" w:type="dxa"/>
            <w:gridSpan w:val="2"/>
            <w:shd w:val="clear" w:color="auto" w:fill="ACB9CA" w:themeFill="text2" w:themeFillTint="66"/>
            <w:vAlign w:val="center"/>
          </w:tcPr>
          <w:p w14:paraId="0DE7C96B" w14:textId="77777777" w:rsidR="00605044" w:rsidRDefault="00605044" w:rsidP="00C76101">
            <w:pPr>
              <w:bidi/>
              <w:jc w:val="center"/>
              <w:rPr>
                <w:b/>
                <w:rtl/>
              </w:rPr>
            </w:pPr>
            <w:r>
              <w:rPr>
                <w:b/>
                <w:rtl/>
              </w:rPr>
              <w:t>تنفيذ الم</w:t>
            </w:r>
            <w:r>
              <w:rPr>
                <w:rFonts w:hint="cs"/>
                <w:b/>
                <w:rtl/>
              </w:rPr>
              <w:t>بادرة</w:t>
            </w:r>
          </w:p>
        </w:tc>
      </w:tr>
      <w:tr w:rsidR="00605044" w14:paraId="4DBC1484" w14:textId="77777777" w:rsidTr="00C76101">
        <w:trPr>
          <w:trHeight w:val="440"/>
        </w:trPr>
        <w:tc>
          <w:tcPr>
            <w:tcW w:w="3173" w:type="dxa"/>
          </w:tcPr>
          <w:p w14:paraId="3BDF6D78" w14:textId="77777777" w:rsidR="00605044" w:rsidRDefault="00605044" w:rsidP="00C76101">
            <w:pPr>
              <w:jc w:val="center"/>
            </w:pPr>
          </w:p>
        </w:tc>
        <w:tc>
          <w:tcPr>
            <w:tcW w:w="5400" w:type="dxa"/>
          </w:tcPr>
          <w:p w14:paraId="057758DB" w14:textId="77777777" w:rsidR="00605044" w:rsidRDefault="00605044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</w:tcPr>
          <w:p w14:paraId="4E988F3E" w14:textId="77777777" w:rsidR="00605044" w:rsidRDefault="00605044" w:rsidP="00C76101">
            <w:pPr>
              <w:jc w:val="center"/>
              <w:rPr>
                <w:b/>
                <w:i/>
              </w:rPr>
            </w:pPr>
            <w:r>
              <w:rPr>
                <w:b/>
                <w:i/>
                <w:rtl/>
              </w:rPr>
              <w:t>الفترة المتوقعة لتنفيذ الم</w:t>
            </w:r>
            <w:r>
              <w:rPr>
                <w:rFonts w:hint="cs"/>
                <w:b/>
                <w:i/>
                <w:rtl/>
              </w:rPr>
              <w:t>بادرة</w:t>
            </w:r>
          </w:p>
        </w:tc>
      </w:tr>
      <w:tr w:rsidR="00605044" w14:paraId="1A89D49B" w14:textId="77777777" w:rsidTr="00C76101">
        <w:tc>
          <w:tcPr>
            <w:tcW w:w="3173" w:type="dxa"/>
          </w:tcPr>
          <w:p w14:paraId="436BE15F" w14:textId="77777777" w:rsidR="00605044" w:rsidRDefault="00605044" w:rsidP="00C76101">
            <w:pPr>
              <w:jc w:val="center"/>
            </w:pPr>
          </w:p>
        </w:tc>
        <w:tc>
          <w:tcPr>
            <w:tcW w:w="5400" w:type="dxa"/>
          </w:tcPr>
          <w:p w14:paraId="1CB1D60D" w14:textId="77777777" w:rsidR="00605044" w:rsidRDefault="00605044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</w:tcPr>
          <w:p w14:paraId="6D6D70B5" w14:textId="77777777" w:rsidR="00605044" w:rsidRDefault="00605044" w:rsidP="00C7610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التاريخ المتوقع للانتهاء، وتقديم التق</w:t>
            </w:r>
            <w:r>
              <w:rPr>
                <w:rFonts w:hint="cs"/>
                <w:b/>
                <w:rtl/>
              </w:rPr>
              <w:t>رير النهائي</w:t>
            </w:r>
          </w:p>
        </w:tc>
      </w:tr>
      <w:tr w:rsidR="0039331D" w14:paraId="4CE321CC" w14:textId="77777777" w:rsidTr="00C76101">
        <w:tc>
          <w:tcPr>
            <w:tcW w:w="3173" w:type="dxa"/>
          </w:tcPr>
          <w:p w14:paraId="34ADF3BC" w14:textId="77777777" w:rsidR="0039331D" w:rsidRDefault="0039331D" w:rsidP="00C76101">
            <w:pPr>
              <w:jc w:val="center"/>
            </w:pPr>
          </w:p>
        </w:tc>
        <w:tc>
          <w:tcPr>
            <w:tcW w:w="5400" w:type="dxa"/>
          </w:tcPr>
          <w:p w14:paraId="106C3A55" w14:textId="77777777" w:rsidR="0039331D" w:rsidRDefault="0039331D" w:rsidP="00C76101">
            <w:pPr>
              <w:jc w:val="center"/>
            </w:pPr>
          </w:p>
        </w:tc>
        <w:tc>
          <w:tcPr>
            <w:tcW w:w="2610" w:type="dxa"/>
            <w:shd w:val="clear" w:color="auto" w:fill="ACB9CA" w:themeFill="text2" w:themeFillTint="66"/>
          </w:tcPr>
          <w:p w14:paraId="230689D9" w14:textId="77777777" w:rsidR="0039331D" w:rsidRDefault="0039331D" w:rsidP="00C76101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الموازنة التفصيلية</w:t>
            </w:r>
          </w:p>
        </w:tc>
      </w:tr>
    </w:tbl>
    <w:p w14:paraId="40947264" w14:textId="77777777" w:rsidR="00605044" w:rsidRDefault="00605044" w:rsidP="00C76101">
      <w:pPr>
        <w:bidi/>
        <w:ind w:left="360"/>
        <w:jc w:val="center"/>
        <w:rPr>
          <w:b/>
          <w:bCs/>
          <w:sz w:val="20"/>
          <w:szCs w:val="28"/>
          <w:rtl/>
        </w:rPr>
      </w:pPr>
    </w:p>
    <w:p w14:paraId="19F533A8" w14:textId="6C586E10" w:rsidR="00953687" w:rsidRDefault="00953687" w:rsidP="00C76101">
      <w:pPr>
        <w:jc w:val="center"/>
        <w:rPr>
          <w:rtl/>
        </w:rPr>
      </w:pPr>
    </w:p>
    <w:p w14:paraId="1783422B" w14:textId="218E23E5" w:rsidR="00BC6D3C" w:rsidRDefault="00BC6D3C" w:rsidP="00C76101">
      <w:pPr>
        <w:jc w:val="center"/>
        <w:rPr>
          <w:rtl/>
        </w:rPr>
      </w:pPr>
    </w:p>
    <w:p w14:paraId="6503CB7A" w14:textId="77777777" w:rsidR="00BC6D3C" w:rsidRPr="00953687" w:rsidRDefault="00BC6D3C" w:rsidP="00C76101">
      <w:pPr>
        <w:jc w:val="center"/>
      </w:pPr>
    </w:p>
    <w:p w14:paraId="26EE6C11" w14:textId="77777777" w:rsidR="00BC6D3C" w:rsidRDefault="00BC6D3C" w:rsidP="00C76101">
      <w:pPr>
        <w:bidi/>
        <w:spacing w:after="0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2027F1EB" w14:textId="77777777" w:rsidR="00BC6D3C" w:rsidRPr="00953687" w:rsidRDefault="00BC6D3C" w:rsidP="00BC6D3C"/>
    <w:p w14:paraId="37788DA7" w14:textId="77777777" w:rsidR="00BC6D3C" w:rsidRPr="00BC6D3C" w:rsidRDefault="00BC6D3C" w:rsidP="00BC6D3C">
      <w:pPr>
        <w:pStyle w:val="Heading2"/>
        <w:rPr>
          <w:rtl/>
        </w:rPr>
      </w:pPr>
      <w:r w:rsidRPr="00BC6D3C">
        <w:rPr>
          <w:rFonts w:hint="cs"/>
          <w:rtl/>
        </w:rPr>
        <w:t>فيديو 2:30 دقيقة</w:t>
      </w:r>
    </w:p>
    <w:p w14:paraId="57973B10" w14:textId="77777777" w:rsidR="00BC6D3C" w:rsidRPr="00BC6D3C" w:rsidRDefault="00BC6D3C" w:rsidP="00BC6D3C">
      <w:pPr>
        <w:bidi/>
        <w:spacing w:after="0"/>
        <w:jc w:val="left"/>
        <w:rPr>
          <w:rFonts w:ascii="Simplified Arabic" w:hAnsi="Simplified Arabic" w:cs="Simplified Arabic"/>
          <w:sz w:val="28"/>
          <w:szCs w:val="28"/>
          <w:rtl/>
        </w:rPr>
      </w:pPr>
      <w:r w:rsidRPr="00BC6D3C">
        <w:rPr>
          <w:rFonts w:ascii="Simplified Arabic" w:hAnsi="Simplified Arabic" w:cs="Simplified Arabic"/>
          <w:sz w:val="28"/>
          <w:szCs w:val="28"/>
          <w:rtl/>
        </w:rPr>
        <w:t>المحتوى الواجب توفره في الفيديو:</w:t>
      </w:r>
    </w:p>
    <w:p w14:paraId="5FC1BC70" w14:textId="77777777" w:rsidR="00BC6D3C" w:rsidRPr="00BC6D3C" w:rsidRDefault="00BC6D3C" w:rsidP="00BC6D3C">
      <w:pPr>
        <w:numPr>
          <w:ilvl w:val="0"/>
          <w:numId w:val="35"/>
        </w:numPr>
        <w:bidi/>
        <w:spacing w:after="0"/>
        <w:jc w:val="left"/>
        <w:rPr>
          <w:rFonts w:ascii="Simplified Arabic" w:hAnsi="Simplified Arabic" w:cs="Simplified Arabic"/>
          <w:sz w:val="28"/>
          <w:szCs w:val="28"/>
        </w:rPr>
      </w:pPr>
      <w:r w:rsidRPr="00BC6D3C">
        <w:rPr>
          <w:rFonts w:ascii="Simplified Arabic" w:hAnsi="Simplified Arabic" w:cs="Simplified Arabic" w:hint="cs"/>
          <w:sz w:val="28"/>
          <w:szCs w:val="28"/>
          <w:rtl/>
        </w:rPr>
        <w:t>اسم المبادرة وفكرتها</w:t>
      </w:r>
    </w:p>
    <w:p w14:paraId="2666F68C" w14:textId="0971F522" w:rsidR="00BC6D3C" w:rsidRPr="00BC6D3C" w:rsidRDefault="0028311C" w:rsidP="0028311C">
      <w:pPr>
        <w:numPr>
          <w:ilvl w:val="0"/>
          <w:numId w:val="35"/>
        </w:numPr>
        <w:bidi/>
        <w:spacing w:after="0"/>
        <w:jc w:val="left"/>
        <w:rPr>
          <w:rFonts w:ascii="Simplified Arabic" w:hAnsi="Simplified Arabic" w:cs="Simplified Arabic"/>
          <w:sz w:val="28"/>
          <w:szCs w:val="28"/>
        </w:rPr>
      </w:pPr>
      <w:r w:rsidRPr="0028311C">
        <w:rPr>
          <w:rFonts w:ascii="Simplified Arabic" w:hAnsi="Simplified Arabic" w:cs="Simplified Arabic"/>
          <w:sz w:val="28"/>
          <w:szCs w:val="28"/>
          <w:rtl/>
        </w:rPr>
        <w:t>ما الاثر المتوقع لهذه المبادرة على قطاع الشباب</w:t>
      </w:r>
      <w:r w:rsidR="00BC6D3C" w:rsidRPr="00BC6D3C">
        <w:rPr>
          <w:rFonts w:ascii="Simplified Arabic" w:hAnsi="Simplified Arabic" w:cs="Simplified Arabic"/>
          <w:sz w:val="28"/>
          <w:szCs w:val="28"/>
          <w:rtl/>
        </w:rPr>
        <w:t>؟</w:t>
      </w:r>
    </w:p>
    <w:p w14:paraId="570D14E0" w14:textId="77777777" w:rsidR="00BC6D3C" w:rsidRPr="00BC6D3C" w:rsidRDefault="00BC6D3C" w:rsidP="00BC6D3C">
      <w:pPr>
        <w:numPr>
          <w:ilvl w:val="0"/>
          <w:numId w:val="35"/>
        </w:numPr>
        <w:bidi/>
        <w:spacing w:after="0"/>
        <w:jc w:val="left"/>
        <w:rPr>
          <w:rFonts w:ascii="Simplified Arabic" w:hAnsi="Simplified Arabic" w:cs="Simplified Arabic"/>
          <w:sz w:val="28"/>
          <w:szCs w:val="28"/>
        </w:rPr>
      </w:pPr>
      <w:r w:rsidRPr="00BC6D3C">
        <w:rPr>
          <w:rFonts w:ascii="Simplified Arabic" w:hAnsi="Simplified Arabic" w:cs="Simplified Arabic"/>
          <w:sz w:val="28"/>
          <w:szCs w:val="28"/>
          <w:rtl/>
        </w:rPr>
        <w:t xml:space="preserve">لماذا </w:t>
      </w:r>
      <w:r w:rsidRPr="00BC6D3C">
        <w:rPr>
          <w:rFonts w:ascii="Simplified Arabic" w:hAnsi="Simplified Arabic" w:cs="Simplified Arabic" w:hint="cs"/>
          <w:sz w:val="28"/>
          <w:szCs w:val="28"/>
          <w:rtl/>
        </w:rPr>
        <w:t>على لجنة التقييم أن تختار مبادرتك؟</w:t>
      </w:r>
    </w:p>
    <w:p w14:paraId="7EAB5BF5" w14:textId="77777777" w:rsidR="00BC6D3C" w:rsidRPr="00BC6D3C" w:rsidRDefault="0005265C" w:rsidP="00BC6D3C">
      <w:pPr>
        <w:bidi/>
        <w:spacing w:after="0"/>
        <w:jc w:val="left"/>
        <w:rPr>
          <w:rFonts w:ascii="Simplified Arabic" w:hAnsi="Simplified Arabic" w:cs="Simplified Arabic"/>
          <w:sz w:val="28"/>
          <w:szCs w:val="28"/>
          <w:rtl/>
        </w:rPr>
      </w:pPr>
      <w:r w:rsidRPr="00BC6D3C">
        <w:rPr>
          <w:rFonts w:ascii="Simplified Arabic" w:hAnsi="Simplified Arabic" w:cs="Simplified Arabic"/>
          <w:sz w:val="28"/>
          <w:szCs w:val="28"/>
          <w:rtl/>
        </w:rPr>
        <w:t xml:space="preserve">مدة الفيديو: لا تزيد عن 2:30 دقيقة </w:t>
      </w:r>
    </w:p>
    <w:p w14:paraId="48B488EA" w14:textId="4C9B58D2" w:rsidR="0005265C" w:rsidRPr="00BC6D3C" w:rsidRDefault="0005265C" w:rsidP="00BC6D3C">
      <w:pPr>
        <w:bidi/>
        <w:spacing w:after="0"/>
        <w:jc w:val="left"/>
        <w:rPr>
          <w:rFonts w:ascii="Simplified Arabic" w:hAnsi="Simplified Arabic" w:cs="Simplified Arabic"/>
          <w:sz w:val="28"/>
          <w:szCs w:val="28"/>
        </w:rPr>
      </w:pPr>
      <w:r w:rsidRPr="00BC6D3C">
        <w:rPr>
          <w:rFonts w:ascii="Simplified Arabic" w:hAnsi="Simplified Arabic" w:cs="Simplified Arabic"/>
          <w:sz w:val="28"/>
          <w:szCs w:val="28"/>
          <w:rtl/>
        </w:rPr>
        <w:t>جودة الفيديو: 720</w:t>
      </w:r>
      <w:r w:rsidRPr="00BC6D3C">
        <w:rPr>
          <w:rFonts w:ascii="Simplified Arabic" w:hAnsi="Simplified Arabic" w:cs="Simplified Arabic"/>
          <w:sz w:val="28"/>
          <w:szCs w:val="28"/>
        </w:rPr>
        <w:t xml:space="preserve">p </w:t>
      </w:r>
      <w:r w:rsidRPr="00BC6D3C">
        <w:rPr>
          <w:rFonts w:ascii="Simplified Arabic" w:hAnsi="Simplified Arabic" w:cs="Simplified Arabic"/>
          <w:sz w:val="28"/>
          <w:szCs w:val="28"/>
          <w:rtl/>
        </w:rPr>
        <w:t>على الأقل</w:t>
      </w:r>
    </w:p>
    <w:p w14:paraId="4F4F830E" w14:textId="4148F12E" w:rsidR="0039331D" w:rsidRPr="0005265C" w:rsidRDefault="0039331D" w:rsidP="00C76101">
      <w:pPr>
        <w:bidi/>
        <w:jc w:val="center"/>
        <w:rPr>
          <w:sz w:val="24"/>
          <w:szCs w:val="24"/>
          <w:lang w:val="en-US"/>
        </w:rPr>
      </w:pPr>
    </w:p>
    <w:sectPr w:rsidR="0039331D" w:rsidRPr="0005265C" w:rsidSect="00D018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0" w:h="16840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8E1C7" w14:textId="77777777" w:rsidR="008E5294" w:rsidRDefault="008E5294" w:rsidP="00336D08">
      <w:pPr>
        <w:spacing w:after="0"/>
      </w:pPr>
      <w:r>
        <w:separator/>
      </w:r>
    </w:p>
    <w:p w14:paraId="510A6037" w14:textId="77777777" w:rsidR="008E5294" w:rsidRDefault="008E5294"/>
  </w:endnote>
  <w:endnote w:type="continuationSeparator" w:id="0">
    <w:p w14:paraId="7E41F994" w14:textId="77777777" w:rsidR="008E5294" w:rsidRDefault="008E5294" w:rsidP="00336D08">
      <w:pPr>
        <w:spacing w:after="0"/>
      </w:pPr>
      <w:r>
        <w:continuationSeparator/>
      </w:r>
    </w:p>
    <w:p w14:paraId="44109123" w14:textId="77777777" w:rsidR="008E5294" w:rsidRDefault="008E52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Rutan Demi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rutan"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Rutan Medium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4D"/>
    <w:family w:val="auto"/>
    <w:pitch w:val="variable"/>
    <w:sig w:usb0="2000020F" w:usb1="00000003" w:usb2="00000000" w:usb3="00000000" w:csb0="00000197" w:csb1="00000000"/>
  </w:font>
  <w:font w:name="Montserrat ExtraLight">
    <w:charset w:val="4D"/>
    <w:family w:val="auto"/>
    <w:pitch w:val="variable"/>
    <w:sig w:usb0="2000020F" w:usb1="00000003" w:usb2="00000000" w:usb3="00000000" w:csb0="00000197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A2AAE" w14:textId="77777777" w:rsidR="00545657" w:rsidRDefault="000F68BD" w:rsidP="0031420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5456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7A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9432F3" w14:textId="77777777" w:rsidR="00545657" w:rsidRDefault="00545657" w:rsidP="0054565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A9965" w14:textId="2D4E35B3" w:rsidR="00F210EB" w:rsidRPr="00D01883" w:rsidRDefault="00C76101" w:rsidP="00A000B7">
    <w:pPr>
      <w:pStyle w:val="Footer"/>
      <w:bidi/>
    </w:pPr>
    <w:r>
      <w:rPr>
        <w:noProof/>
      </w:rPr>
      <w:drawing>
        <wp:anchor distT="0" distB="0" distL="114300" distR="114300" simplePos="0" relativeHeight="251667968" behindDoc="1" locked="0" layoutInCell="1" allowOverlap="1" wp14:anchorId="2C6EDD15" wp14:editId="2954D519">
          <wp:simplePos x="0" y="0"/>
          <wp:positionH relativeFrom="page">
            <wp:posOffset>121920</wp:posOffset>
          </wp:positionH>
          <wp:positionV relativeFrom="paragraph">
            <wp:posOffset>-548640</wp:posOffset>
          </wp:positionV>
          <wp:extent cx="1181100" cy="480060"/>
          <wp:effectExtent l="0" t="0" r="0" b="0"/>
          <wp:wrapTight wrapText="bothSides">
            <wp:wrapPolygon edited="0">
              <wp:start x="0" y="0"/>
              <wp:lineTo x="0" y="20571"/>
              <wp:lineTo x="21252" y="20571"/>
              <wp:lineTo x="21252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hababLive-ENG-Colors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1" locked="0" layoutInCell="1" allowOverlap="1" wp14:anchorId="608BFB19" wp14:editId="2295F5AF">
          <wp:simplePos x="0" y="0"/>
          <wp:positionH relativeFrom="margin">
            <wp:posOffset>471170</wp:posOffset>
          </wp:positionH>
          <wp:positionV relativeFrom="paragraph">
            <wp:posOffset>-822960</wp:posOffset>
          </wp:positionV>
          <wp:extent cx="5214034" cy="1005840"/>
          <wp:effectExtent l="0" t="0" r="571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sortium-Horiz-ENG (1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4034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1" locked="0" layoutInCell="1" allowOverlap="1" wp14:anchorId="15449461" wp14:editId="6E1102F2">
          <wp:simplePos x="0" y="0"/>
          <wp:positionH relativeFrom="page">
            <wp:posOffset>6423660</wp:posOffset>
          </wp:positionH>
          <wp:positionV relativeFrom="paragraph">
            <wp:posOffset>-662940</wp:posOffset>
          </wp:positionV>
          <wp:extent cx="998220" cy="728980"/>
          <wp:effectExtent l="0" t="0" r="0" b="0"/>
          <wp:wrapTight wrapText="bothSides">
            <wp:wrapPolygon edited="0">
              <wp:start x="0" y="0"/>
              <wp:lineTo x="0" y="20885"/>
              <wp:lineTo x="21023" y="20885"/>
              <wp:lineTo x="21023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فلسطينيات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7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4C9A4" w14:textId="77777777" w:rsidR="008E5294" w:rsidRDefault="008E5294" w:rsidP="00336D08">
      <w:pPr>
        <w:spacing w:after="0"/>
      </w:pPr>
      <w:r>
        <w:separator/>
      </w:r>
    </w:p>
    <w:p w14:paraId="42B8703F" w14:textId="77777777" w:rsidR="008E5294" w:rsidRDefault="008E5294"/>
  </w:footnote>
  <w:footnote w:type="continuationSeparator" w:id="0">
    <w:p w14:paraId="5BFA630E" w14:textId="77777777" w:rsidR="008E5294" w:rsidRDefault="008E5294" w:rsidP="00336D08">
      <w:pPr>
        <w:spacing w:after="0"/>
      </w:pPr>
      <w:r>
        <w:continuationSeparator/>
      </w:r>
    </w:p>
    <w:p w14:paraId="2FB6F9D0" w14:textId="77777777" w:rsidR="008E5294" w:rsidRDefault="008E52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CA6BB" w14:textId="77777777" w:rsidR="00AF6DDE" w:rsidRDefault="000F68BD" w:rsidP="000417BD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F6DD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7A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A5569C" w14:textId="77777777" w:rsidR="00374A57" w:rsidRDefault="000F68BD" w:rsidP="00AF6DDE">
    <w:pPr>
      <w:pStyle w:val="Head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374A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7A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F8701E" w14:textId="77777777" w:rsidR="00696A0F" w:rsidRDefault="008E5294" w:rsidP="00374A57">
    <w:pPr>
      <w:pStyle w:val="Header"/>
      <w:ind w:right="360"/>
    </w:pPr>
    <w:r>
      <w:rPr>
        <w:noProof/>
        <w:lang w:eastAsia="en-GB"/>
      </w:rPr>
      <w:pict w14:anchorId="513954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/Volumes/Verkkolevy/Asiakkaat/BlueFors/03_Visual Identity/FINAL/kide/kide for word2.pdf" style="position:absolute;left:0;text-align:left;margin-left:0;margin-top:0;width:595.3pt;height:841.9pt;z-index:-251657728;mso-wrap-edited:f;mso-position-horizontal:center;mso-position-horizontal-relative:margin;mso-position-vertical:center;mso-position-vertical-relative:margin" o:allowincell="f">
          <v:imagedata r:id="rId1" o:title="kide for wor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28F20" w14:textId="77777777" w:rsidR="00AF6DDE" w:rsidRPr="00EE0B8E" w:rsidRDefault="000F68BD" w:rsidP="000417BD">
    <w:pPr>
      <w:pStyle w:val="Header"/>
      <w:framePr w:wrap="none" w:vAnchor="text" w:hAnchor="margin" w:xAlign="right" w:y="1"/>
      <w:rPr>
        <w:rStyle w:val="PageNumber"/>
        <w:color w:val="AEAAAA"/>
      </w:rPr>
    </w:pPr>
    <w:r w:rsidRPr="00EE0B8E">
      <w:rPr>
        <w:rStyle w:val="PageNumber"/>
        <w:color w:val="AEAAAA"/>
      </w:rPr>
      <w:fldChar w:fldCharType="begin"/>
    </w:r>
    <w:r w:rsidR="00AF6DDE" w:rsidRPr="00EE0B8E">
      <w:rPr>
        <w:rStyle w:val="PageNumber"/>
        <w:color w:val="AEAAAA"/>
      </w:rPr>
      <w:instrText xml:space="preserve">PAGE  </w:instrText>
    </w:r>
    <w:r w:rsidRPr="00EE0B8E">
      <w:rPr>
        <w:rStyle w:val="PageNumber"/>
        <w:color w:val="AEAAAA"/>
      </w:rPr>
      <w:fldChar w:fldCharType="separate"/>
    </w:r>
    <w:r w:rsidR="00AF1E03">
      <w:rPr>
        <w:rStyle w:val="PageNumber"/>
        <w:noProof/>
        <w:color w:val="AEAAAA"/>
      </w:rPr>
      <w:t>1</w:t>
    </w:r>
    <w:r w:rsidRPr="00EE0B8E">
      <w:rPr>
        <w:rStyle w:val="PageNumber"/>
        <w:color w:val="AEAAAA"/>
      </w:rPr>
      <w:fldChar w:fldCharType="end"/>
    </w:r>
  </w:p>
  <w:p w14:paraId="27BCE0F9" w14:textId="65F15DC5" w:rsidR="00696A0F" w:rsidRDefault="00C76101" w:rsidP="00236973">
    <w:pPr>
      <w:pStyle w:val="Header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55F73D5" wp14:editId="5AC1443B">
          <wp:simplePos x="0" y="0"/>
          <wp:positionH relativeFrom="margin">
            <wp:align>center</wp:align>
          </wp:positionH>
          <wp:positionV relativeFrom="paragraph">
            <wp:posOffset>-283845</wp:posOffset>
          </wp:positionV>
          <wp:extent cx="2125980" cy="812165"/>
          <wp:effectExtent l="0" t="0" r="7620" b="6985"/>
          <wp:wrapTight wrapText="bothSides">
            <wp:wrapPolygon edited="0">
              <wp:start x="0" y="0"/>
              <wp:lineTo x="0" y="21279"/>
              <wp:lineTo x="21484" y="21279"/>
              <wp:lineTo x="2148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فضاء شبابي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980" cy="812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B9273" w14:textId="77777777" w:rsidR="00696A0F" w:rsidRDefault="008E5294">
    <w:pPr>
      <w:pStyle w:val="Header"/>
    </w:pPr>
    <w:r>
      <w:rPr>
        <w:noProof/>
        <w:lang w:eastAsia="en-GB"/>
      </w:rPr>
      <w:pict w14:anchorId="1F5A1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Volumes/Verkkolevy/Asiakkaat/BlueFors/03_Visual Identity/FINAL/kide/kide for word2.pdf" style="position:absolute;left:0;text-align:left;margin-left:0;margin-top:0;width:595.3pt;height:841.9pt;z-index:-251653632;mso-wrap-edited:f;mso-position-horizontal:center;mso-position-horizontal-relative:margin;mso-position-vertical:center;mso-position-vertical-relative:margin" o:allowincell="f">
          <v:imagedata r:id="rId1" o:title="kide for word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54BB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63C18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4DC3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E4464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E120A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07624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0A61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222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5088E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63A5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DAABF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E610F5"/>
    <w:multiLevelType w:val="hybridMultilevel"/>
    <w:tmpl w:val="63A29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B0858AE"/>
    <w:multiLevelType w:val="multilevel"/>
    <w:tmpl w:val="A394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FD25D8"/>
    <w:multiLevelType w:val="hybridMultilevel"/>
    <w:tmpl w:val="22347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DB626AC"/>
    <w:multiLevelType w:val="hybridMultilevel"/>
    <w:tmpl w:val="454020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6450F"/>
    <w:multiLevelType w:val="hybridMultilevel"/>
    <w:tmpl w:val="2D70862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8A0A8D"/>
    <w:multiLevelType w:val="hybridMultilevel"/>
    <w:tmpl w:val="C7127C2E"/>
    <w:lvl w:ilvl="0" w:tplc="C7B027F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94BE1"/>
    <w:multiLevelType w:val="hybridMultilevel"/>
    <w:tmpl w:val="A028CE54"/>
    <w:lvl w:ilvl="0" w:tplc="C97401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6CD6EF7"/>
    <w:multiLevelType w:val="hybridMultilevel"/>
    <w:tmpl w:val="7A045EE2"/>
    <w:lvl w:ilvl="0" w:tplc="A72CE7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500C7"/>
    <w:multiLevelType w:val="hybridMultilevel"/>
    <w:tmpl w:val="C5F6F76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B53755D"/>
    <w:multiLevelType w:val="hybridMultilevel"/>
    <w:tmpl w:val="69FA132E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5C5B9D"/>
    <w:multiLevelType w:val="hybridMultilevel"/>
    <w:tmpl w:val="A552C51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732684F"/>
    <w:multiLevelType w:val="hybridMultilevel"/>
    <w:tmpl w:val="09988100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8201699"/>
    <w:multiLevelType w:val="hybridMultilevel"/>
    <w:tmpl w:val="4C2A54E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3949A7"/>
    <w:multiLevelType w:val="hybridMultilevel"/>
    <w:tmpl w:val="EC9A7C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B1C7B"/>
    <w:multiLevelType w:val="hybridMultilevel"/>
    <w:tmpl w:val="89C4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104"/>
    <w:multiLevelType w:val="hybridMultilevel"/>
    <w:tmpl w:val="33B28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CB0A03"/>
    <w:multiLevelType w:val="hybridMultilevel"/>
    <w:tmpl w:val="DA048E24"/>
    <w:lvl w:ilvl="0" w:tplc="941216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90477"/>
    <w:multiLevelType w:val="hybridMultilevel"/>
    <w:tmpl w:val="6A2EE88E"/>
    <w:lvl w:ilvl="0" w:tplc="47C0F6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953A6"/>
    <w:multiLevelType w:val="hybridMultilevel"/>
    <w:tmpl w:val="CB32C1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EA0F50"/>
    <w:multiLevelType w:val="hybridMultilevel"/>
    <w:tmpl w:val="C854BAA2"/>
    <w:lvl w:ilvl="0" w:tplc="E252E7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6D124A3"/>
    <w:multiLevelType w:val="hybridMultilevel"/>
    <w:tmpl w:val="8D3A9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71DEE"/>
    <w:multiLevelType w:val="hybridMultilevel"/>
    <w:tmpl w:val="C2D4C7EC"/>
    <w:lvl w:ilvl="0" w:tplc="248C9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C683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B44E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88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9C8C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A453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800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6CE0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647F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B57D6D"/>
    <w:multiLevelType w:val="hybridMultilevel"/>
    <w:tmpl w:val="4438A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AE24E6"/>
    <w:multiLevelType w:val="hybridMultilevel"/>
    <w:tmpl w:val="954ACF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56533"/>
    <w:multiLevelType w:val="hybridMultilevel"/>
    <w:tmpl w:val="36C0F3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244AE"/>
    <w:multiLevelType w:val="hybridMultilevel"/>
    <w:tmpl w:val="889C3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8"/>
  </w:num>
  <w:num w:numId="13">
    <w:abstractNumId w:val="25"/>
  </w:num>
  <w:num w:numId="14">
    <w:abstractNumId w:val="34"/>
  </w:num>
  <w:num w:numId="15">
    <w:abstractNumId w:val="15"/>
  </w:num>
  <w:num w:numId="16">
    <w:abstractNumId w:val="35"/>
  </w:num>
  <w:num w:numId="17">
    <w:abstractNumId w:val="14"/>
  </w:num>
  <w:num w:numId="18">
    <w:abstractNumId w:val="12"/>
  </w:num>
  <w:num w:numId="19">
    <w:abstractNumId w:val="22"/>
  </w:num>
  <w:num w:numId="20">
    <w:abstractNumId w:val="24"/>
  </w:num>
  <w:num w:numId="21">
    <w:abstractNumId w:val="19"/>
  </w:num>
  <w:num w:numId="22">
    <w:abstractNumId w:val="16"/>
  </w:num>
  <w:num w:numId="23">
    <w:abstractNumId w:val="20"/>
  </w:num>
  <w:num w:numId="24">
    <w:abstractNumId w:val="23"/>
  </w:num>
  <w:num w:numId="25">
    <w:abstractNumId w:val="21"/>
  </w:num>
  <w:num w:numId="26">
    <w:abstractNumId w:val="32"/>
  </w:num>
  <w:num w:numId="27">
    <w:abstractNumId w:val="28"/>
  </w:num>
  <w:num w:numId="28">
    <w:abstractNumId w:val="36"/>
  </w:num>
  <w:num w:numId="29">
    <w:abstractNumId w:val="33"/>
  </w:num>
  <w:num w:numId="30">
    <w:abstractNumId w:val="26"/>
  </w:num>
  <w:num w:numId="31">
    <w:abstractNumId w:val="29"/>
  </w:num>
  <w:num w:numId="32">
    <w:abstractNumId w:val="31"/>
  </w:num>
  <w:num w:numId="33">
    <w:abstractNumId w:val="11"/>
  </w:num>
  <w:num w:numId="34">
    <w:abstractNumId w:val="13"/>
  </w:num>
  <w:num w:numId="35">
    <w:abstractNumId w:val="27"/>
  </w:num>
  <w:num w:numId="36">
    <w:abstractNumId w:val="3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EE4"/>
    <w:rsid w:val="00001B07"/>
    <w:rsid w:val="00004CC9"/>
    <w:rsid w:val="00005C59"/>
    <w:rsid w:val="00031492"/>
    <w:rsid w:val="00032C8E"/>
    <w:rsid w:val="00037527"/>
    <w:rsid w:val="0005265C"/>
    <w:rsid w:val="0006339F"/>
    <w:rsid w:val="0007137B"/>
    <w:rsid w:val="00083344"/>
    <w:rsid w:val="00090CB1"/>
    <w:rsid w:val="000956E7"/>
    <w:rsid w:val="0009647B"/>
    <w:rsid w:val="00097D8F"/>
    <w:rsid w:val="000A5D02"/>
    <w:rsid w:val="000B360C"/>
    <w:rsid w:val="000C4D01"/>
    <w:rsid w:val="000E2B92"/>
    <w:rsid w:val="000E375D"/>
    <w:rsid w:val="000E44B4"/>
    <w:rsid w:val="000F361D"/>
    <w:rsid w:val="000F581A"/>
    <w:rsid w:val="000F62CA"/>
    <w:rsid w:val="000F68BD"/>
    <w:rsid w:val="000F7AB8"/>
    <w:rsid w:val="00100C5C"/>
    <w:rsid w:val="00103CC6"/>
    <w:rsid w:val="001217F6"/>
    <w:rsid w:val="00123081"/>
    <w:rsid w:val="00123419"/>
    <w:rsid w:val="001236A4"/>
    <w:rsid w:val="00124572"/>
    <w:rsid w:val="001269E0"/>
    <w:rsid w:val="001374B1"/>
    <w:rsid w:val="001377E2"/>
    <w:rsid w:val="00157277"/>
    <w:rsid w:val="0017013A"/>
    <w:rsid w:val="00186DAD"/>
    <w:rsid w:val="001927F9"/>
    <w:rsid w:val="001A0F3B"/>
    <w:rsid w:val="001A65A0"/>
    <w:rsid w:val="001B3491"/>
    <w:rsid w:val="001C2308"/>
    <w:rsid w:val="001C47D2"/>
    <w:rsid w:val="001C4FA0"/>
    <w:rsid w:val="001D1A15"/>
    <w:rsid w:val="001D204C"/>
    <w:rsid w:val="001E0AE9"/>
    <w:rsid w:val="001F6E0A"/>
    <w:rsid w:val="0020543D"/>
    <w:rsid w:val="00216EE4"/>
    <w:rsid w:val="00217FF8"/>
    <w:rsid w:val="00217FFB"/>
    <w:rsid w:val="002206AD"/>
    <w:rsid w:val="00236973"/>
    <w:rsid w:val="0023759E"/>
    <w:rsid w:val="002538D3"/>
    <w:rsid w:val="0028311C"/>
    <w:rsid w:val="002A7AAA"/>
    <w:rsid w:val="002B0331"/>
    <w:rsid w:val="002B351A"/>
    <w:rsid w:val="002C1B20"/>
    <w:rsid w:val="002C3F25"/>
    <w:rsid w:val="002D6750"/>
    <w:rsid w:val="00311F57"/>
    <w:rsid w:val="00336D08"/>
    <w:rsid w:val="003406DF"/>
    <w:rsid w:val="0034532E"/>
    <w:rsid w:val="003503BD"/>
    <w:rsid w:val="003541B9"/>
    <w:rsid w:val="00354429"/>
    <w:rsid w:val="0035767F"/>
    <w:rsid w:val="00370CD0"/>
    <w:rsid w:val="00372E96"/>
    <w:rsid w:val="003747E3"/>
    <w:rsid w:val="00374A57"/>
    <w:rsid w:val="00375AA9"/>
    <w:rsid w:val="0039331D"/>
    <w:rsid w:val="003953D9"/>
    <w:rsid w:val="003A1944"/>
    <w:rsid w:val="003B7B60"/>
    <w:rsid w:val="003C0381"/>
    <w:rsid w:val="003C2079"/>
    <w:rsid w:val="003D3979"/>
    <w:rsid w:val="003E1DA8"/>
    <w:rsid w:val="00411806"/>
    <w:rsid w:val="00414E82"/>
    <w:rsid w:val="0042259D"/>
    <w:rsid w:val="00441B32"/>
    <w:rsid w:val="0044482B"/>
    <w:rsid w:val="00455DA3"/>
    <w:rsid w:val="00460B15"/>
    <w:rsid w:val="004617DA"/>
    <w:rsid w:val="00485975"/>
    <w:rsid w:val="004861B6"/>
    <w:rsid w:val="004878D6"/>
    <w:rsid w:val="00494B71"/>
    <w:rsid w:val="004C15BD"/>
    <w:rsid w:val="004D1B91"/>
    <w:rsid w:val="004D33F8"/>
    <w:rsid w:val="004D6AB3"/>
    <w:rsid w:val="004E5309"/>
    <w:rsid w:val="004E7D34"/>
    <w:rsid w:val="004F0D49"/>
    <w:rsid w:val="004F64D9"/>
    <w:rsid w:val="0050376D"/>
    <w:rsid w:val="0050646A"/>
    <w:rsid w:val="00512B27"/>
    <w:rsid w:val="005229BD"/>
    <w:rsid w:val="005319A3"/>
    <w:rsid w:val="005434B2"/>
    <w:rsid w:val="00545657"/>
    <w:rsid w:val="005522CC"/>
    <w:rsid w:val="00552FEC"/>
    <w:rsid w:val="00553930"/>
    <w:rsid w:val="00553D67"/>
    <w:rsid w:val="0055454C"/>
    <w:rsid w:val="005561A7"/>
    <w:rsid w:val="00563118"/>
    <w:rsid w:val="005649DC"/>
    <w:rsid w:val="0056771C"/>
    <w:rsid w:val="00570B52"/>
    <w:rsid w:val="00580823"/>
    <w:rsid w:val="00584010"/>
    <w:rsid w:val="0059595D"/>
    <w:rsid w:val="00595C28"/>
    <w:rsid w:val="005B24F9"/>
    <w:rsid w:val="005B3512"/>
    <w:rsid w:val="005B57CE"/>
    <w:rsid w:val="005C1FA6"/>
    <w:rsid w:val="005C2164"/>
    <w:rsid w:val="005C24D1"/>
    <w:rsid w:val="005C40C6"/>
    <w:rsid w:val="005D62A0"/>
    <w:rsid w:val="005E6D8F"/>
    <w:rsid w:val="005F4129"/>
    <w:rsid w:val="005F502D"/>
    <w:rsid w:val="00603597"/>
    <w:rsid w:val="00604B35"/>
    <w:rsid w:val="00605044"/>
    <w:rsid w:val="00622B0B"/>
    <w:rsid w:val="006237D6"/>
    <w:rsid w:val="00625332"/>
    <w:rsid w:val="00685821"/>
    <w:rsid w:val="00690E42"/>
    <w:rsid w:val="00691E92"/>
    <w:rsid w:val="00696A0F"/>
    <w:rsid w:val="006A79CB"/>
    <w:rsid w:val="006B0E0F"/>
    <w:rsid w:val="006B3181"/>
    <w:rsid w:val="006B6119"/>
    <w:rsid w:val="006D556C"/>
    <w:rsid w:val="006D72E1"/>
    <w:rsid w:val="006E602B"/>
    <w:rsid w:val="006E668E"/>
    <w:rsid w:val="006F51DA"/>
    <w:rsid w:val="006F5C9E"/>
    <w:rsid w:val="006F68F8"/>
    <w:rsid w:val="007222FB"/>
    <w:rsid w:val="00726ED1"/>
    <w:rsid w:val="007369E2"/>
    <w:rsid w:val="007401EA"/>
    <w:rsid w:val="00745CA8"/>
    <w:rsid w:val="00764DCC"/>
    <w:rsid w:val="00766BDD"/>
    <w:rsid w:val="00780968"/>
    <w:rsid w:val="00782D95"/>
    <w:rsid w:val="00784769"/>
    <w:rsid w:val="00796621"/>
    <w:rsid w:val="007A3947"/>
    <w:rsid w:val="007A54ED"/>
    <w:rsid w:val="007B11F7"/>
    <w:rsid w:val="007C2C2E"/>
    <w:rsid w:val="007C46AB"/>
    <w:rsid w:val="007C6A60"/>
    <w:rsid w:val="007D09B7"/>
    <w:rsid w:val="007E1542"/>
    <w:rsid w:val="007E6036"/>
    <w:rsid w:val="007F48C0"/>
    <w:rsid w:val="00802CC6"/>
    <w:rsid w:val="008279C9"/>
    <w:rsid w:val="00830B30"/>
    <w:rsid w:val="0084370F"/>
    <w:rsid w:val="00846AC9"/>
    <w:rsid w:val="008520BD"/>
    <w:rsid w:val="00855D82"/>
    <w:rsid w:val="00856A06"/>
    <w:rsid w:val="00861AD3"/>
    <w:rsid w:val="008632FC"/>
    <w:rsid w:val="008647E0"/>
    <w:rsid w:val="0086672C"/>
    <w:rsid w:val="00873863"/>
    <w:rsid w:val="008738F0"/>
    <w:rsid w:val="00886640"/>
    <w:rsid w:val="00887337"/>
    <w:rsid w:val="008A16BE"/>
    <w:rsid w:val="008A1D41"/>
    <w:rsid w:val="008A4C2C"/>
    <w:rsid w:val="008A6145"/>
    <w:rsid w:val="008B125C"/>
    <w:rsid w:val="008C2857"/>
    <w:rsid w:val="008D2FA8"/>
    <w:rsid w:val="008D3B65"/>
    <w:rsid w:val="008E5294"/>
    <w:rsid w:val="0090103E"/>
    <w:rsid w:val="009262DE"/>
    <w:rsid w:val="00933D17"/>
    <w:rsid w:val="009378E8"/>
    <w:rsid w:val="009400E4"/>
    <w:rsid w:val="0094215A"/>
    <w:rsid w:val="00943BDA"/>
    <w:rsid w:val="009529C1"/>
    <w:rsid w:val="00953687"/>
    <w:rsid w:val="00962DEF"/>
    <w:rsid w:val="00971422"/>
    <w:rsid w:val="00980260"/>
    <w:rsid w:val="00986FED"/>
    <w:rsid w:val="0098731A"/>
    <w:rsid w:val="009A56A8"/>
    <w:rsid w:val="009B2962"/>
    <w:rsid w:val="009B3DAE"/>
    <w:rsid w:val="009B481C"/>
    <w:rsid w:val="009C2207"/>
    <w:rsid w:val="009C4A80"/>
    <w:rsid w:val="009D2229"/>
    <w:rsid w:val="009D30A0"/>
    <w:rsid w:val="009D7197"/>
    <w:rsid w:val="009E1E0C"/>
    <w:rsid w:val="009E2E6E"/>
    <w:rsid w:val="00A000B7"/>
    <w:rsid w:val="00A031AB"/>
    <w:rsid w:val="00A058F1"/>
    <w:rsid w:val="00A23DD4"/>
    <w:rsid w:val="00A27496"/>
    <w:rsid w:val="00A30FF9"/>
    <w:rsid w:val="00A35634"/>
    <w:rsid w:val="00A47694"/>
    <w:rsid w:val="00A516E3"/>
    <w:rsid w:val="00A60223"/>
    <w:rsid w:val="00A812F8"/>
    <w:rsid w:val="00A93DA2"/>
    <w:rsid w:val="00A9409A"/>
    <w:rsid w:val="00AA29C6"/>
    <w:rsid w:val="00AA5441"/>
    <w:rsid w:val="00AA60F5"/>
    <w:rsid w:val="00AC3B19"/>
    <w:rsid w:val="00AC4C9A"/>
    <w:rsid w:val="00AC6F8B"/>
    <w:rsid w:val="00AD478E"/>
    <w:rsid w:val="00AD62F6"/>
    <w:rsid w:val="00AE21BF"/>
    <w:rsid w:val="00AF1E03"/>
    <w:rsid w:val="00AF427D"/>
    <w:rsid w:val="00AF6DDE"/>
    <w:rsid w:val="00B006C1"/>
    <w:rsid w:val="00B127B3"/>
    <w:rsid w:val="00B2176E"/>
    <w:rsid w:val="00B32525"/>
    <w:rsid w:val="00B40238"/>
    <w:rsid w:val="00B45687"/>
    <w:rsid w:val="00B459BF"/>
    <w:rsid w:val="00B57DF7"/>
    <w:rsid w:val="00B62528"/>
    <w:rsid w:val="00B64B7C"/>
    <w:rsid w:val="00B770EE"/>
    <w:rsid w:val="00B77409"/>
    <w:rsid w:val="00B85DA5"/>
    <w:rsid w:val="00BB0EC1"/>
    <w:rsid w:val="00BB4FCD"/>
    <w:rsid w:val="00BC3FC5"/>
    <w:rsid w:val="00BC6D3C"/>
    <w:rsid w:val="00BD1F8E"/>
    <w:rsid w:val="00BD4731"/>
    <w:rsid w:val="00BF05E0"/>
    <w:rsid w:val="00BF141F"/>
    <w:rsid w:val="00C02BB4"/>
    <w:rsid w:val="00C03F3F"/>
    <w:rsid w:val="00C0724C"/>
    <w:rsid w:val="00C23B82"/>
    <w:rsid w:val="00C27875"/>
    <w:rsid w:val="00C35802"/>
    <w:rsid w:val="00C36262"/>
    <w:rsid w:val="00C37A3A"/>
    <w:rsid w:val="00C4405C"/>
    <w:rsid w:val="00C4600E"/>
    <w:rsid w:val="00C52903"/>
    <w:rsid w:val="00C57D1C"/>
    <w:rsid w:val="00C73467"/>
    <w:rsid w:val="00C76101"/>
    <w:rsid w:val="00C76839"/>
    <w:rsid w:val="00C81204"/>
    <w:rsid w:val="00C854DF"/>
    <w:rsid w:val="00C85E8B"/>
    <w:rsid w:val="00CC783A"/>
    <w:rsid w:val="00CE0F31"/>
    <w:rsid w:val="00CE69BD"/>
    <w:rsid w:val="00CF0857"/>
    <w:rsid w:val="00CF499B"/>
    <w:rsid w:val="00CF6C30"/>
    <w:rsid w:val="00D01883"/>
    <w:rsid w:val="00D037FD"/>
    <w:rsid w:val="00D05D63"/>
    <w:rsid w:val="00D06365"/>
    <w:rsid w:val="00D063BE"/>
    <w:rsid w:val="00D06B63"/>
    <w:rsid w:val="00D17B53"/>
    <w:rsid w:val="00D2698B"/>
    <w:rsid w:val="00D41124"/>
    <w:rsid w:val="00D420FF"/>
    <w:rsid w:val="00D47A9B"/>
    <w:rsid w:val="00D47C24"/>
    <w:rsid w:val="00D64898"/>
    <w:rsid w:val="00D7665D"/>
    <w:rsid w:val="00D77EA2"/>
    <w:rsid w:val="00D9242A"/>
    <w:rsid w:val="00D95C33"/>
    <w:rsid w:val="00DA358A"/>
    <w:rsid w:val="00DB7B62"/>
    <w:rsid w:val="00DC6E7C"/>
    <w:rsid w:val="00DC7FF8"/>
    <w:rsid w:val="00DD4E04"/>
    <w:rsid w:val="00DD4F79"/>
    <w:rsid w:val="00DD68A2"/>
    <w:rsid w:val="00DE3066"/>
    <w:rsid w:val="00DE3318"/>
    <w:rsid w:val="00DF4D3F"/>
    <w:rsid w:val="00E00698"/>
    <w:rsid w:val="00E0698B"/>
    <w:rsid w:val="00E14CE9"/>
    <w:rsid w:val="00E23652"/>
    <w:rsid w:val="00E2743A"/>
    <w:rsid w:val="00E34767"/>
    <w:rsid w:val="00E412DB"/>
    <w:rsid w:val="00E454D3"/>
    <w:rsid w:val="00E53096"/>
    <w:rsid w:val="00E531C8"/>
    <w:rsid w:val="00E7265A"/>
    <w:rsid w:val="00E94E5A"/>
    <w:rsid w:val="00E954EC"/>
    <w:rsid w:val="00EA1F34"/>
    <w:rsid w:val="00EB2A83"/>
    <w:rsid w:val="00EB6CB6"/>
    <w:rsid w:val="00EC6494"/>
    <w:rsid w:val="00EC7409"/>
    <w:rsid w:val="00EE002C"/>
    <w:rsid w:val="00EE0B8E"/>
    <w:rsid w:val="00EE2663"/>
    <w:rsid w:val="00EE3F4B"/>
    <w:rsid w:val="00EF264B"/>
    <w:rsid w:val="00EF4BCE"/>
    <w:rsid w:val="00F00BC7"/>
    <w:rsid w:val="00F03161"/>
    <w:rsid w:val="00F12EC6"/>
    <w:rsid w:val="00F137DD"/>
    <w:rsid w:val="00F148B7"/>
    <w:rsid w:val="00F20856"/>
    <w:rsid w:val="00F210EB"/>
    <w:rsid w:val="00F33AD0"/>
    <w:rsid w:val="00F407CC"/>
    <w:rsid w:val="00F546B4"/>
    <w:rsid w:val="00F57295"/>
    <w:rsid w:val="00F57C98"/>
    <w:rsid w:val="00F720EB"/>
    <w:rsid w:val="00F74E4B"/>
    <w:rsid w:val="00F7674B"/>
    <w:rsid w:val="00F940D9"/>
    <w:rsid w:val="00FA252E"/>
    <w:rsid w:val="00FA7D16"/>
    <w:rsid w:val="00FC5CCC"/>
    <w:rsid w:val="00FE6450"/>
    <w:rsid w:val="00FF5D5E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55E6F91"/>
  <w15:docId w15:val="{1BDE419C-CCE2-46E7-9A0A-D48A50F4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DA2"/>
    <w:pPr>
      <w:spacing w:after="240"/>
      <w:jc w:val="both"/>
    </w:pPr>
    <w:rPr>
      <w:rFonts w:asciiTheme="minorHAnsi" w:hAnsiTheme="minorHAnsi"/>
      <w:color w:val="000000"/>
      <w:sz w:val="16"/>
      <w:szCs w:val="22"/>
      <w:lang w:val="en-GB"/>
    </w:rPr>
  </w:style>
  <w:style w:type="paragraph" w:styleId="Heading1">
    <w:name w:val="heading 1"/>
    <w:next w:val="Normal"/>
    <w:link w:val="Heading1Char"/>
    <w:uiPriority w:val="9"/>
    <w:qFormat/>
    <w:rsid w:val="00216EE4"/>
    <w:pPr>
      <w:spacing w:after="240"/>
      <w:outlineLvl w:val="0"/>
    </w:pPr>
    <w:rPr>
      <w:rFonts w:asciiTheme="minorHAnsi" w:hAnsiTheme="minorHAnsi"/>
      <w:b/>
      <w:bCs/>
      <w:caps/>
      <w:color w:val="000000"/>
      <w:sz w:val="68"/>
      <w:szCs w:val="32"/>
      <w:lang w:val="en-GB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BC6D3C"/>
    <w:pPr>
      <w:spacing w:before="200" w:after="240"/>
      <w:jc w:val="center"/>
      <w:outlineLvl w:val="1"/>
    </w:pPr>
    <w:rPr>
      <w:rFonts w:asciiTheme="minorHAnsi" w:hAnsiTheme="minorHAnsi"/>
      <w:b/>
      <w:bCs/>
      <w:color w:val="C00000"/>
      <w:sz w:val="52"/>
      <w:szCs w:val="28"/>
      <w:u w:val="single"/>
      <w:lang w:val="en-GB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AC3B19"/>
    <w:pPr>
      <w:spacing w:before="200" w:after="240"/>
      <w:outlineLvl w:val="2"/>
    </w:pPr>
    <w:rPr>
      <w:rFonts w:asciiTheme="minorHAnsi" w:hAnsiTheme="minorHAnsi"/>
      <w:color w:val="000000"/>
      <w:sz w:val="32"/>
      <w:szCs w:val="22"/>
      <w:lang w:val="en-GB"/>
    </w:rPr>
  </w:style>
  <w:style w:type="paragraph" w:styleId="Heading4">
    <w:name w:val="heading 4"/>
    <w:next w:val="Normal"/>
    <w:link w:val="Heading4Char"/>
    <w:uiPriority w:val="9"/>
    <w:unhideWhenUsed/>
    <w:qFormat/>
    <w:rsid w:val="00AC3B19"/>
    <w:pPr>
      <w:spacing w:after="240"/>
      <w:outlineLvl w:val="3"/>
    </w:pPr>
    <w:rPr>
      <w:rFonts w:asciiTheme="minorHAnsi" w:hAnsiTheme="minorHAnsi"/>
      <w:color w:val="000000"/>
      <w:sz w:val="24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3DA2"/>
    <w:pPr>
      <w:spacing w:before="280" w:after="0"/>
      <w:jc w:val="lef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A0F"/>
    <w:pPr>
      <w:spacing w:before="280" w:after="80"/>
      <w:outlineLvl w:val="5"/>
    </w:pPr>
    <w:rPr>
      <w:rFonts w:ascii="Arial Black" w:hAnsi="Arial Black"/>
      <w:b/>
      <w:bCs/>
      <w:i/>
      <w:iCs/>
      <w:color w:val="auto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A0F"/>
    <w:pPr>
      <w:spacing w:before="280" w:after="0"/>
      <w:outlineLvl w:val="6"/>
    </w:pPr>
    <w:rPr>
      <w:rFonts w:ascii="Arial Black" w:hAnsi="Arial Black"/>
      <w:b/>
      <w:bCs/>
      <w:i/>
      <w:iCs/>
      <w:color w:val="auto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A0F"/>
    <w:pPr>
      <w:spacing w:before="280" w:after="0"/>
      <w:outlineLvl w:val="7"/>
    </w:pPr>
    <w:rPr>
      <w:rFonts w:ascii="Arial Black" w:hAnsi="Arial Black"/>
      <w:b/>
      <w:bCs/>
      <w:i/>
      <w:iCs/>
      <w:color w:val="auto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A0F"/>
    <w:pPr>
      <w:spacing w:before="280" w:after="0"/>
      <w:outlineLvl w:val="8"/>
    </w:pPr>
    <w:rPr>
      <w:rFonts w:ascii="Arial Black" w:hAnsi="Arial Black"/>
      <w:i/>
      <w:iCs/>
      <w:color w:val="auto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16EE4"/>
    <w:rPr>
      <w:rFonts w:asciiTheme="minorHAnsi" w:hAnsiTheme="minorHAnsi"/>
      <w:b/>
      <w:bCs/>
      <w:caps/>
      <w:color w:val="000000"/>
      <w:sz w:val="68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BC6D3C"/>
    <w:rPr>
      <w:rFonts w:asciiTheme="minorHAnsi" w:hAnsiTheme="minorHAnsi"/>
      <w:b/>
      <w:bCs/>
      <w:color w:val="C00000"/>
      <w:sz w:val="52"/>
      <w:szCs w:val="28"/>
      <w:u w:val="single"/>
      <w:lang w:val="en-GB"/>
    </w:rPr>
  </w:style>
  <w:style w:type="character" w:customStyle="1" w:styleId="Heading3Char">
    <w:name w:val="Heading 3 Char"/>
    <w:link w:val="Heading3"/>
    <w:uiPriority w:val="9"/>
    <w:rsid w:val="00AC3B19"/>
    <w:rPr>
      <w:rFonts w:asciiTheme="minorHAnsi" w:hAnsiTheme="minorHAnsi"/>
      <w:color w:val="000000"/>
      <w:sz w:val="32"/>
      <w:szCs w:val="22"/>
      <w:lang w:val="en-GB"/>
    </w:rPr>
  </w:style>
  <w:style w:type="character" w:customStyle="1" w:styleId="Heading4Char">
    <w:name w:val="Heading 4 Char"/>
    <w:link w:val="Heading4"/>
    <w:uiPriority w:val="9"/>
    <w:rsid w:val="00AC3B19"/>
    <w:rPr>
      <w:rFonts w:asciiTheme="minorHAnsi" w:hAnsiTheme="minorHAnsi"/>
      <w:color w:val="000000"/>
      <w:sz w:val="24"/>
      <w:szCs w:val="22"/>
      <w:lang w:val="en-GB"/>
    </w:rPr>
  </w:style>
  <w:style w:type="character" w:customStyle="1" w:styleId="Heading5Char">
    <w:name w:val="Heading 5 Char"/>
    <w:link w:val="Heading5"/>
    <w:uiPriority w:val="9"/>
    <w:rsid w:val="00A93DA2"/>
    <w:rPr>
      <w:rFonts w:asciiTheme="minorHAnsi" w:hAnsiTheme="minorHAnsi"/>
      <w:b/>
      <w:bCs/>
      <w:color w:val="000000"/>
      <w:sz w:val="16"/>
      <w:szCs w:val="22"/>
      <w:lang w:val="en-GB"/>
    </w:rPr>
  </w:style>
  <w:style w:type="character" w:customStyle="1" w:styleId="Heading6Char">
    <w:name w:val="Heading 6 Char"/>
    <w:link w:val="Heading6"/>
    <w:uiPriority w:val="9"/>
    <w:semiHidden/>
    <w:rsid w:val="00696A0F"/>
    <w:rPr>
      <w:rFonts w:ascii="Arial Black" w:eastAsia="Times New Roman" w:hAnsi="Arial Black" w:cs="Times New Roman"/>
      <w:b/>
      <w:bCs/>
      <w:i/>
      <w:iCs/>
    </w:rPr>
  </w:style>
  <w:style w:type="character" w:customStyle="1" w:styleId="Heading7Char">
    <w:name w:val="Heading 7 Char"/>
    <w:link w:val="Heading7"/>
    <w:uiPriority w:val="9"/>
    <w:semiHidden/>
    <w:rsid w:val="00696A0F"/>
    <w:rPr>
      <w:rFonts w:ascii="Arial Black" w:eastAsia="Times New Roman" w:hAnsi="Arial Black" w:cs="Times New Roman"/>
      <w:b/>
      <w:bCs/>
      <w:i/>
      <w:iCs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696A0F"/>
    <w:rPr>
      <w:rFonts w:ascii="Arial Black" w:eastAsia="Times New Roman" w:hAnsi="Arial Black" w:cs="Times New Roman"/>
      <w:b/>
      <w:bCs/>
      <w:i/>
      <w:iCs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696A0F"/>
    <w:rPr>
      <w:rFonts w:ascii="Arial Black" w:eastAsia="Times New Roman" w:hAnsi="Arial Black" w:cs="Times New Roman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6A0F"/>
    <w:rPr>
      <w:b/>
      <w:bCs/>
      <w:sz w:val="18"/>
      <w:szCs w:val="18"/>
    </w:rPr>
  </w:style>
  <w:style w:type="paragraph" w:customStyle="1" w:styleId="Endnote">
    <w:name w:val="Endnote"/>
    <w:basedOn w:val="TOC1"/>
    <w:qFormat/>
    <w:rsid w:val="0034532E"/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D01883"/>
    <w:pPr>
      <w:tabs>
        <w:tab w:val="center" w:pos="4819"/>
        <w:tab w:val="right" w:pos="9638"/>
      </w:tabs>
      <w:spacing w:after="0"/>
    </w:pPr>
    <w:rPr>
      <w:rFonts w:ascii="Rutan DemiBold" w:hAnsi="Rutan DemiBold"/>
      <w:b/>
      <w:caps/>
      <w:color w:val="F75E66"/>
      <w:sz w:val="18"/>
    </w:rPr>
  </w:style>
  <w:style w:type="character" w:customStyle="1" w:styleId="HeaderChar">
    <w:name w:val="Header Char"/>
    <w:link w:val="Header"/>
    <w:uiPriority w:val="99"/>
    <w:rsid w:val="00D01883"/>
    <w:rPr>
      <w:rFonts w:ascii="Rutan DemiBold" w:hAnsi="Rutan DemiBold"/>
      <w:b/>
      <w:caps/>
      <w:color w:val="F75E66"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2EC6"/>
    <w:pPr>
      <w:tabs>
        <w:tab w:val="center" w:pos="4819"/>
        <w:tab w:val="right" w:pos="9638"/>
      </w:tabs>
      <w:spacing w:after="0"/>
    </w:pPr>
    <w:rPr>
      <w:color w:val="878787"/>
      <w:sz w:val="13"/>
    </w:rPr>
  </w:style>
  <w:style w:type="character" w:customStyle="1" w:styleId="FooterChar">
    <w:name w:val="Footer Char"/>
    <w:link w:val="Footer"/>
    <w:uiPriority w:val="99"/>
    <w:rsid w:val="00F12EC6"/>
    <w:rPr>
      <w:rFonts w:ascii="rutan" w:hAnsi="rutan"/>
      <w:color w:val="878787"/>
      <w:sz w:val="13"/>
      <w:szCs w:val="22"/>
      <w:lang w:val="en-GB"/>
    </w:rPr>
  </w:style>
  <w:style w:type="character" w:styleId="Emphasis">
    <w:name w:val="Emphasis"/>
    <w:uiPriority w:val="20"/>
    <w:qFormat/>
    <w:rsid w:val="00A93DA2"/>
    <w:rPr>
      <w:rFonts w:asciiTheme="minorHAnsi" w:hAnsiTheme="minorHAnsi"/>
      <w:b/>
      <w:bCs/>
      <w:i/>
      <w:iCs/>
      <w:color w:val="auto"/>
      <w:sz w:val="16"/>
    </w:rPr>
  </w:style>
  <w:style w:type="paragraph" w:customStyle="1" w:styleId="Lead">
    <w:name w:val="Lead"/>
    <w:basedOn w:val="Normal"/>
    <w:qFormat/>
    <w:rsid w:val="00F12EC6"/>
    <w:rPr>
      <w:rFonts w:ascii="Rutan Medium" w:hAnsi="Rutan Medium"/>
      <w:bCs/>
      <w:i/>
      <w:sz w:val="40"/>
    </w:rPr>
  </w:style>
  <w:style w:type="paragraph" w:styleId="TOC1">
    <w:name w:val="toc 1"/>
    <w:basedOn w:val="Normal"/>
    <w:next w:val="Normal"/>
    <w:autoRedefine/>
    <w:uiPriority w:val="39"/>
    <w:unhideWhenUsed/>
    <w:rsid w:val="00F12EC6"/>
    <w:pPr>
      <w:spacing w:after="100"/>
    </w:pPr>
    <w:rPr>
      <w:rFonts w:ascii="Rutan DemiBold" w:hAnsi="Rutan DemiBold" w:cs="Times New Roman (Body CS)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96A0F"/>
    <w:pPr>
      <w:spacing w:after="0"/>
      <w:contextualSpacing/>
    </w:pPr>
    <w:rPr>
      <w:rFonts w:ascii="Arial Black" w:hAnsi="Arial Black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696A0F"/>
    <w:rPr>
      <w:rFonts w:ascii="Arial Black" w:eastAsia="Times New Roman" w:hAnsi="Arial Black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A0F"/>
    <w:pPr>
      <w:numPr>
        <w:ilvl w:val="1"/>
      </w:numPr>
      <w:spacing w:after="160"/>
    </w:pPr>
    <w:rPr>
      <w:rFonts w:ascii="Arial" w:hAnsi="Arial"/>
      <w:color w:val="5A5A5A"/>
      <w:spacing w:val="15"/>
      <w:sz w:val="22"/>
    </w:rPr>
  </w:style>
  <w:style w:type="character" w:customStyle="1" w:styleId="SubtitleChar">
    <w:name w:val="Subtitle Char"/>
    <w:link w:val="Subtitle"/>
    <w:uiPriority w:val="11"/>
    <w:rsid w:val="00696A0F"/>
    <w:rPr>
      <w:color w:val="5A5A5A"/>
      <w:spacing w:val="15"/>
    </w:rPr>
  </w:style>
  <w:style w:type="character" w:styleId="Strong">
    <w:name w:val="Strong"/>
    <w:uiPriority w:val="22"/>
    <w:qFormat/>
    <w:rsid w:val="00696A0F"/>
    <w:rPr>
      <w:b/>
      <w:bCs/>
    </w:rPr>
  </w:style>
  <w:style w:type="paragraph" w:styleId="ListParagraph">
    <w:name w:val="List Paragraph"/>
    <w:basedOn w:val="Normal"/>
    <w:uiPriority w:val="34"/>
    <w:qFormat/>
    <w:rsid w:val="00F12EC6"/>
    <w:pPr>
      <w:spacing w:after="36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6A0F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696A0F"/>
    <w:rPr>
      <w:rFonts w:ascii="Montserrat" w:hAnsi="Montserrat"/>
      <w:i/>
      <w:iCs/>
      <w:color w:val="404040"/>
      <w:sz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A0F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696A0F"/>
    <w:rPr>
      <w:rFonts w:ascii="Montserrat" w:hAnsi="Montserrat"/>
      <w:i/>
      <w:iCs/>
      <w:color w:val="4472C4"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696A0F"/>
    <w:pPr>
      <w:outlineLvl w:val="9"/>
    </w:pPr>
  </w:style>
  <w:style w:type="character" w:styleId="SubtleEmphasis">
    <w:name w:val="Subtle Emphasis"/>
    <w:uiPriority w:val="19"/>
    <w:qFormat/>
    <w:rsid w:val="00696A0F"/>
    <w:rPr>
      <w:i/>
      <w:iCs/>
      <w:color w:val="404040"/>
    </w:rPr>
  </w:style>
  <w:style w:type="character" w:styleId="IntenseEmphasis">
    <w:name w:val="Intense Emphasis"/>
    <w:uiPriority w:val="21"/>
    <w:qFormat/>
    <w:rsid w:val="00696A0F"/>
    <w:rPr>
      <w:i/>
      <w:iCs/>
      <w:color w:val="4472C4"/>
    </w:rPr>
  </w:style>
  <w:style w:type="character" w:styleId="SubtleReference">
    <w:name w:val="Subtle Reference"/>
    <w:uiPriority w:val="31"/>
    <w:qFormat/>
    <w:rsid w:val="00696A0F"/>
    <w:rPr>
      <w:smallCaps/>
      <w:color w:val="5A5A5A"/>
    </w:rPr>
  </w:style>
  <w:style w:type="character" w:styleId="IntenseReference">
    <w:name w:val="Intense Reference"/>
    <w:uiPriority w:val="32"/>
    <w:qFormat/>
    <w:rsid w:val="00696A0F"/>
    <w:rPr>
      <w:b/>
      <w:bCs/>
      <w:smallCaps/>
      <w:color w:val="4472C4"/>
      <w:spacing w:val="5"/>
    </w:rPr>
  </w:style>
  <w:style w:type="character" w:styleId="BookTitle">
    <w:name w:val="Book Title"/>
    <w:uiPriority w:val="33"/>
    <w:qFormat/>
    <w:rsid w:val="00696A0F"/>
    <w:rPr>
      <w:b/>
      <w:bCs/>
      <w:i/>
      <w:iCs/>
      <w:spacing w:val="5"/>
    </w:rPr>
  </w:style>
  <w:style w:type="character" w:styleId="PageNumber">
    <w:name w:val="page number"/>
    <w:basedOn w:val="DefaultParagraphFont"/>
    <w:uiPriority w:val="99"/>
    <w:semiHidden/>
    <w:unhideWhenUsed/>
    <w:rsid w:val="00545657"/>
  </w:style>
  <w:style w:type="character" w:styleId="FollowedHyperlink">
    <w:name w:val="FollowedHyperlink"/>
    <w:basedOn w:val="DefaultParagraphFont"/>
    <w:uiPriority w:val="99"/>
    <w:semiHidden/>
    <w:unhideWhenUsed/>
    <w:rsid w:val="004D33F8"/>
    <w:rPr>
      <w:color w:val="954F72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632FC"/>
    <w:pPr>
      <w:spacing w:after="100"/>
      <w:ind w:left="210"/>
    </w:pPr>
    <w:rPr>
      <w:rFonts w:ascii="Montserrat SemiBold" w:hAnsi="Montserrat SemiBold"/>
      <w:b/>
    </w:rPr>
  </w:style>
  <w:style w:type="paragraph" w:styleId="TOC3">
    <w:name w:val="toc 3"/>
    <w:basedOn w:val="Normal"/>
    <w:next w:val="Normal"/>
    <w:autoRedefine/>
    <w:uiPriority w:val="39"/>
    <w:unhideWhenUsed/>
    <w:rsid w:val="008632FC"/>
    <w:pPr>
      <w:spacing w:after="100"/>
      <w:ind w:left="420"/>
    </w:pPr>
  </w:style>
  <w:style w:type="paragraph" w:styleId="TOC4">
    <w:name w:val="toc 4"/>
    <w:basedOn w:val="Normal"/>
    <w:next w:val="Normal"/>
    <w:autoRedefine/>
    <w:uiPriority w:val="39"/>
    <w:unhideWhenUsed/>
    <w:rsid w:val="008632FC"/>
    <w:pPr>
      <w:spacing w:after="100"/>
      <w:ind w:left="630"/>
    </w:pPr>
    <w:rPr>
      <w:rFonts w:ascii="Montserrat Light" w:hAnsi="Montserrat Light"/>
    </w:rPr>
  </w:style>
  <w:style w:type="paragraph" w:styleId="TOC5">
    <w:name w:val="toc 5"/>
    <w:basedOn w:val="Normal"/>
    <w:next w:val="Normal"/>
    <w:autoRedefine/>
    <w:uiPriority w:val="39"/>
    <w:unhideWhenUsed/>
    <w:rsid w:val="008632FC"/>
    <w:pPr>
      <w:spacing w:after="100"/>
      <w:ind w:left="840"/>
    </w:pPr>
    <w:rPr>
      <w:rFonts w:ascii="Montserrat ExtraLight" w:hAnsi="Montserrat ExtraLight"/>
    </w:rPr>
  </w:style>
  <w:style w:type="paragraph" w:styleId="TOC6">
    <w:name w:val="toc 6"/>
    <w:basedOn w:val="Normal"/>
    <w:next w:val="Normal"/>
    <w:autoRedefine/>
    <w:uiPriority w:val="39"/>
    <w:unhideWhenUsed/>
    <w:rsid w:val="00AC4C9A"/>
    <w:pPr>
      <w:spacing w:after="100"/>
      <w:ind w:left="1050"/>
    </w:pPr>
    <w:rPr>
      <w:rFonts w:ascii="Montserrat Light" w:hAnsi="Montserrat Light"/>
      <w:sz w:val="15"/>
    </w:rPr>
  </w:style>
  <w:style w:type="paragraph" w:styleId="TOC7">
    <w:name w:val="toc 7"/>
    <w:basedOn w:val="Normal"/>
    <w:next w:val="Normal"/>
    <w:autoRedefine/>
    <w:uiPriority w:val="39"/>
    <w:unhideWhenUsed/>
    <w:rsid w:val="00AC4C9A"/>
    <w:pPr>
      <w:spacing w:after="100"/>
      <w:ind w:left="1260"/>
    </w:pPr>
    <w:rPr>
      <w:rFonts w:ascii="Montserrat Light" w:hAnsi="Montserrat Light"/>
      <w:sz w:val="15"/>
    </w:rPr>
  </w:style>
  <w:style w:type="paragraph" w:styleId="TOC8">
    <w:name w:val="toc 8"/>
    <w:basedOn w:val="Normal"/>
    <w:next w:val="Normal"/>
    <w:autoRedefine/>
    <w:uiPriority w:val="39"/>
    <w:unhideWhenUsed/>
    <w:rsid w:val="00AC4C9A"/>
    <w:pPr>
      <w:spacing w:after="100"/>
      <w:ind w:left="1470"/>
    </w:pPr>
    <w:rPr>
      <w:rFonts w:ascii="Montserrat Light" w:hAnsi="Montserrat Light"/>
      <w:sz w:val="15"/>
    </w:rPr>
  </w:style>
  <w:style w:type="paragraph" w:styleId="TOC9">
    <w:name w:val="toc 9"/>
    <w:basedOn w:val="Normal"/>
    <w:next w:val="Normal"/>
    <w:autoRedefine/>
    <w:uiPriority w:val="39"/>
    <w:unhideWhenUsed/>
    <w:rsid w:val="00AC4C9A"/>
    <w:pPr>
      <w:spacing w:after="100"/>
      <w:ind w:left="1680"/>
    </w:pPr>
    <w:rPr>
      <w:rFonts w:ascii="Montserrat Light" w:hAnsi="Montserrat Light"/>
      <w:sz w:val="15"/>
    </w:rPr>
  </w:style>
  <w:style w:type="paragraph" w:styleId="BalloonText">
    <w:name w:val="Balloon Text"/>
    <w:basedOn w:val="Normal"/>
    <w:link w:val="BalloonTextChar"/>
    <w:uiPriority w:val="99"/>
    <w:unhideWhenUsed/>
    <w:rsid w:val="00C36262"/>
    <w:pPr>
      <w:spacing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C36262"/>
    <w:rPr>
      <w:rFonts w:ascii="Times New Roman" w:hAnsi="Times New Roman" w:cs="Times New Roman"/>
      <w:color w:val="000000"/>
      <w:sz w:val="18"/>
      <w:szCs w:val="18"/>
    </w:rPr>
  </w:style>
  <w:style w:type="paragraph" w:styleId="BlockText">
    <w:name w:val="Block Text"/>
    <w:basedOn w:val="Normal"/>
    <w:uiPriority w:val="99"/>
    <w:unhideWhenUsed/>
    <w:rsid w:val="00C36262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/>
    </w:pPr>
    <w:rPr>
      <w:rFonts w:ascii="Arial" w:hAnsi="Arial"/>
      <w:i/>
      <w:iCs/>
      <w:color w:val="4472C4"/>
    </w:rPr>
  </w:style>
  <w:style w:type="paragraph" w:styleId="BodyText">
    <w:name w:val="Body Text"/>
    <w:basedOn w:val="Normal"/>
    <w:link w:val="BodyTextChar"/>
    <w:uiPriority w:val="99"/>
    <w:unhideWhenUsed/>
    <w:rsid w:val="00C36262"/>
    <w:pPr>
      <w:spacing w:after="120"/>
    </w:pPr>
  </w:style>
  <w:style w:type="character" w:customStyle="1" w:styleId="BodyTextChar">
    <w:name w:val="Body Text Char"/>
    <w:link w:val="BodyText"/>
    <w:uiPriority w:val="99"/>
    <w:rsid w:val="00C36262"/>
    <w:rPr>
      <w:rFonts w:ascii="Montserrat" w:hAnsi="Montserrat"/>
      <w:color w:val="000000"/>
      <w:sz w:val="21"/>
    </w:rPr>
  </w:style>
  <w:style w:type="paragraph" w:styleId="BodyText2">
    <w:name w:val="Body Text 2"/>
    <w:basedOn w:val="Normal"/>
    <w:link w:val="BodyText2Char"/>
    <w:uiPriority w:val="99"/>
    <w:unhideWhenUsed/>
    <w:rsid w:val="00C3626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C36262"/>
    <w:rPr>
      <w:rFonts w:ascii="Montserrat" w:hAnsi="Montserrat"/>
      <w:color w:val="000000"/>
      <w:sz w:val="21"/>
    </w:rPr>
  </w:style>
  <w:style w:type="paragraph" w:styleId="BodyText3">
    <w:name w:val="Body Text 3"/>
    <w:basedOn w:val="Normal"/>
    <w:link w:val="BodyText3Char"/>
    <w:uiPriority w:val="99"/>
    <w:unhideWhenUsed/>
    <w:rsid w:val="00C36262"/>
    <w:pPr>
      <w:spacing w:after="120"/>
    </w:pPr>
    <w:rPr>
      <w:szCs w:val="16"/>
    </w:rPr>
  </w:style>
  <w:style w:type="character" w:customStyle="1" w:styleId="BodyText3Char">
    <w:name w:val="Body Text 3 Char"/>
    <w:link w:val="BodyText3"/>
    <w:uiPriority w:val="99"/>
    <w:rsid w:val="00C36262"/>
    <w:rPr>
      <w:rFonts w:ascii="Montserrat" w:hAnsi="Montserrat"/>
      <w:color w:val="000000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36262"/>
    <w:pPr>
      <w:spacing w:after="240"/>
      <w:ind w:firstLine="360"/>
    </w:pPr>
  </w:style>
  <w:style w:type="character" w:customStyle="1" w:styleId="BodyTextFirstIndentChar">
    <w:name w:val="Body Text First Indent Char"/>
    <w:link w:val="BodyTextFirstIndent"/>
    <w:uiPriority w:val="99"/>
    <w:rsid w:val="00C36262"/>
    <w:rPr>
      <w:rFonts w:ascii="Montserrat" w:hAnsi="Montserrat"/>
      <w:color w:val="000000"/>
      <w:sz w:val="21"/>
    </w:rPr>
  </w:style>
  <w:style w:type="paragraph" w:styleId="BodyTextIndent">
    <w:name w:val="Body Text Indent"/>
    <w:basedOn w:val="Normal"/>
    <w:link w:val="BodyTextIndentChar"/>
    <w:uiPriority w:val="99"/>
    <w:unhideWhenUsed/>
    <w:rsid w:val="00C3626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C36262"/>
    <w:rPr>
      <w:rFonts w:ascii="Montserrat" w:hAnsi="Montserrat"/>
      <w:color w:val="000000"/>
      <w:sz w:val="21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C36262"/>
    <w:pPr>
      <w:spacing w:after="24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C36262"/>
    <w:rPr>
      <w:rFonts w:ascii="Montserrat" w:hAnsi="Montserrat"/>
      <w:color w:val="000000"/>
      <w:sz w:val="21"/>
    </w:rPr>
  </w:style>
  <w:style w:type="paragraph" w:styleId="Date">
    <w:name w:val="Date"/>
    <w:basedOn w:val="Normal"/>
    <w:next w:val="Normal"/>
    <w:link w:val="DateChar"/>
    <w:uiPriority w:val="99"/>
    <w:unhideWhenUsed/>
    <w:rsid w:val="00C36262"/>
  </w:style>
  <w:style w:type="character" w:customStyle="1" w:styleId="DateChar">
    <w:name w:val="Date Char"/>
    <w:link w:val="Date"/>
    <w:uiPriority w:val="99"/>
    <w:rsid w:val="00C36262"/>
    <w:rPr>
      <w:rFonts w:ascii="Montserrat" w:hAnsi="Montserrat"/>
      <w:color w:val="000000"/>
      <w:sz w:val="21"/>
    </w:rPr>
  </w:style>
  <w:style w:type="paragraph" w:styleId="DocumentMap">
    <w:name w:val="Document Map"/>
    <w:basedOn w:val="Normal"/>
    <w:link w:val="DocumentMapChar"/>
    <w:uiPriority w:val="99"/>
    <w:unhideWhenUsed/>
    <w:rsid w:val="00C36262"/>
    <w:pPr>
      <w:spacing w:after="0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rsid w:val="00C36262"/>
    <w:rPr>
      <w:rFonts w:ascii="Times New Roman" w:hAnsi="Times New Roman" w:cs="Times New Roman"/>
      <w:color w:val="000000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unhideWhenUsed/>
    <w:rsid w:val="00C36262"/>
    <w:pPr>
      <w:spacing w:after="0"/>
    </w:pPr>
  </w:style>
  <w:style w:type="character" w:customStyle="1" w:styleId="E-mailSignatureChar">
    <w:name w:val="E-mail Signature Char"/>
    <w:link w:val="E-mailSignature"/>
    <w:uiPriority w:val="99"/>
    <w:rsid w:val="00C36262"/>
    <w:rPr>
      <w:rFonts w:ascii="Montserrat" w:hAnsi="Montserrat"/>
      <w:color w:val="000000"/>
      <w:sz w:val="21"/>
    </w:rPr>
  </w:style>
  <w:style w:type="paragraph" w:customStyle="1" w:styleId="twoparagraphs">
    <w:name w:val="two paragraphs"/>
    <w:basedOn w:val="Endnote"/>
    <w:qFormat/>
    <w:rsid w:val="00C57D1C"/>
    <w:rPr>
      <w:b w:val="0"/>
      <w:bCs w:val="0"/>
    </w:rPr>
  </w:style>
  <w:style w:type="paragraph" w:styleId="TableofFigures">
    <w:name w:val="table of figures"/>
    <w:basedOn w:val="Normal"/>
    <w:next w:val="Normal"/>
    <w:uiPriority w:val="99"/>
    <w:unhideWhenUsed/>
    <w:rsid w:val="00C36262"/>
    <w:pPr>
      <w:spacing w:after="0"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C36262"/>
  </w:style>
  <w:style w:type="character" w:customStyle="1" w:styleId="SalutationChar">
    <w:name w:val="Salutation Char"/>
    <w:link w:val="Salutation"/>
    <w:uiPriority w:val="99"/>
    <w:rsid w:val="00C36262"/>
    <w:rPr>
      <w:rFonts w:ascii="Montserrat" w:hAnsi="Montserrat"/>
      <w:color w:val="000000"/>
      <w:sz w:val="21"/>
    </w:rPr>
  </w:style>
  <w:style w:type="paragraph" w:styleId="Index1">
    <w:name w:val="index 1"/>
    <w:basedOn w:val="Normal"/>
    <w:next w:val="Normal"/>
    <w:autoRedefine/>
    <w:uiPriority w:val="99"/>
    <w:unhideWhenUsed/>
    <w:rsid w:val="00C36262"/>
    <w:pPr>
      <w:spacing w:after="0"/>
      <w:ind w:left="210" w:hanging="210"/>
    </w:pPr>
  </w:style>
  <w:style w:type="paragraph" w:styleId="EndnoteText">
    <w:name w:val="endnote text"/>
    <w:basedOn w:val="Normal"/>
    <w:link w:val="EndnoteTextChar"/>
    <w:uiPriority w:val="99"/>
    <w:unhideWhenUsed/>
    <w:rsid w:val="00C36262"/>
    <w:pPr>
      <w:spacing w:after="0"/>
    </w:pPr>
    <w:rPr>
      <w:sz w:val="24"/>
      <w:szCs w:val="24"/>
    </w:rPr>
  </w:style>
  <w:style w:type="character" w:customStyle="1" w:styleId="EndnoteTextChar">
    <w:name w:val="Endnote Text Char"/>
    <w:link w:val="EndnoteText"/>
    <w:uiPriority w:val="99"/>
    <w:rsid w:val="00C36262"/>
    <w:rPr>
      <w:rFonts w:ascii="Montserrat" w:hAnsi="Montserrat"/>
      <w:color w:val="000000"/>
      <w:sz w:val="24"/>
      <w:szCs w:val="24"/>
    </w:rPr>
  </w:style>
  <w:style w:type="character" w:styleId="Hyperlink">
    <w:name w:val="Hyperlink"/>
    <w:uiPriority w:val="99"/>
    <w:unhideWhenUsed/>
    <w:rsid w:val="00FF5D5E"/>
    <w:rPr>
      <w:color w:val="0563C1"/>
      <w:u w:val="single"/>
    </w:rPr>
  </w:style>
  <w:style w:type="character" w:customStyle="1" w:styleId="Ratkaisematonmaininta1">
    <w:name w:val="Ratkaisematon maininta1"/>
    <w:uiPriority w:val="99"/>
    <w:rsid w:val="0086672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F6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E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E0A"/>
    <w:rPr>
      <w:rFonts w:asciiTheme="minorHAnsi" w:hAnsiTheme="minorHAnsi"/>
      <w:color w:val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E0A"/>
    <w:rPr>
      <w:rFonts w:asciiTheme="minorHAnsi" w:hAnsiTheme="minorHAnsi"/>
      <w:b/>
      <w:bCs/>
      <w:color w:val="000000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0B360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C6F8B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  <w:lang w:val="fi-FI" w:eastAsia="fi-FI"/>
    </w:rPr>
  </w:style>
  <w:style w:type="character" w:customStyle="1" w:styleId="xmsohyperlink">
    <w:name w:val="x_msohyperlink"/>
    <w:basedOn w:val="DefaultParagraphFont"/>
    <w:rsid w:val="00AC6F8B"/>
  </w:style>
  <w:style w:type="paragraph" w:styleId="NormalWeb">
    <w:name w:val="Normal (Web)"/>
    <w:basedOn w:val="Normal"/>
    <w:uiPriority w:val="99"/>
    <w:semiHidden/>
    <w:unhideWhenUsed/>
    <w:rsid w:val="00BC6D3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80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5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CCFC5B410B2F945BCF3B77758A33F24" ma:contentTypeVersion="6" ma:contentTypeDescription="Luo uusi asiakirja." ma:contentTypeScope="" ma:versionID="c3fcf7cf63be11b0a9c223e431b68637">
  <xsd:schema xmlns:xsd="http://www.w3.org/2001/XMLSchema" xmlns:xs="http://www.w3.org/2001/XMLSchema" xmlns:p="http://schemas.microsoft.com/office/2006/metadata/properties" xmlns:ns2="9c2121b9-cce3-4121-805f-4060833f22e1" xmlns:ns3="a70d7370-2b2c-4102-820e-b93527079dfd" targetNamespace="http://schemas.microsoft.com/office/2006/metadata/properties" ma:root="true" ma:fieldsID="cfbfc5191dddf9edc0a3b7a8c8bf319f" ns2:_="" ns3:_="">
    <xsd:import namespace="9c2121b9-cce3-4121-805f-4060833f22e1"/>
    <xsd:import namespace="a70d7370-2b2c-4102-820e-b93527079d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121b9-cce3-4121-805f-4060833f22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d7370-2b2c-4102-820e-b93527079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29C5BC-ABB4-466F-AC14-F9E6043B8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121b9-cce3-4121-805f-4060833f22e1"/>
    <ds:schemaRef ds:uri="a70d7370-2b2c-4102-820e-b93527079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58A918-77B1-4E00-A94E-C8D78F991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21231-D1AE-43A7-8065-CF9C6B3AC7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Kaisa Antikainen</dc:creator>
  <cp:lastModifiedBy>Nesma Seyam</cp:lastModifiedBy>
  <cp:revision>4</cp:revision>
  <cp:lastPrinted>2018-07-19T06:40:00Z</cp:lastPrinted>
  <dcterms:created xsi:type="dcterms:W3CDTF">2020-04-28T20:28:00Z</dcterms:created>
  <dcterms:modified xsi:type="dcterms:W3CDTF">2020-04-29T01:14:00Z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0x0101008CCFC5B410B2F945BCF3B77758A33F24</vt:lpwstr>
  </property>
</Properties>
</file>